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4B037A6F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</w:t>
      </w:r>
      <w:r w:rsidR="00AE5629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</w:t>
      </w:r>
      <w:r>
        <w:rPr>
          <w:rFonts w:cs="Kalimati" w:hint="cs"/>
          <w:sz w:val="20"/>
          <w:cs/>
        </w:rPr>
        <w:t>०</w:t>
      </w:r>
      <w:r w:rsidR="00AE5629">
        <w:rPr>
          <w:rFonts w:cs="Kalimati" w:hint="cs"/>
          <w:sz w:val="20"/>
          <w:cs/>
        </w:rPr>
        <w:t>3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E92497">
      <w:pPr>
        <w:spacing w:after="0"/>
        <w:ind w:left="180" w:hanging="18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E92497">
      <w:pPr>
        <w:spacing w:after="0"/>
        <w:ind w:left="180" w:hanging="18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E92497">
      <w:pPr>
        <w:spacing w:after="0"/>
        <w:ind w:left="180" w:hanging="18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1E16FDB0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="003C304E">
        <w:rPr>
          <w:rFonts w:cs="Kalimati" w:hint="cs"/>
          <w:sz w:val="20"/>
          <w:cs/>
        </w:rPr>
        <w:t xml:space="preserve">निवेदन </w:t>
      </w:r>
      <w:r w:rsidRPr="00492DD6">
        <w:rPr>
          <w:rFonts w:cs="Kalimati" w:hint="cs"/>
          <w:sz w:val="20"/>
          <w:cs/>
        </w:rPr>
        <w:t>पेश गरिएको बारे ।</w:t>
      </w:r>
    </w:p>
    <w:p w14:paraId="2DCD6DA9" w14:textId="1D6B2170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उपरोक्त सम्बन्धमा भेटेरिनरी अस्पताल तथा पशु सेवा विज्ञ केन्द्र धनकुटाको मिति 20</w:t>
      </w:r>
      <w:r w:rsidR="00AE5629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/0</w:t>
      </w:r>
      <w:r w:rsidR="00AE5629">
        <w:rPr>
          <w:rFonts w:cs="Kalimati" w:hint="cs"/>
          <w:sz w:val="20"/>
          <w:cs/>
        </w:rPr>
        <w:t>3</w:t>
      </w:r>
      <w:r w:rsidRPr="00492DD6">
        <w:rPr>
          <w:rFonts w:cs="Kalimati" w:hint="cs"/>
          <w:sz w:val="20"/>
          <w:cs/>
        </w:rPr>
        <w:t>/0</w:t>
      </w:r>
      <w:r w:rsidR="00AE5629">
        <w:rPr>
          <w:rFonts w:cs="Kalimati" w:hint="cs"/>
          <w:sz w:val="20"/>
          <w:cs/>
        </w:rPr>
        <w:t>1</w:t>
      </w:r>
      <w:r w:rsidRPr="00492DD6">
        <w:rPr>
          <w:rFonts w:cs="Kalimati" w:hint="cs"/>
          <w:sz w:val="20"/>
          <w:cs/>
        </w:rPr>
        <w:t xml:space="preserve">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43D82F46" w:rsidR="00931921" w:rsidRDefault="003C304E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पशु संख्याः</w:t>
      </w:r>
    </w:p>
    <w:p w14:paraId="579A5F7A" w14:textId="584DBD5C" w:rsidR="003C304E" w:rsidRDefault="003C304E" w:rsidP="003C304E">
      <w:pPr>
        <w:pStyle w:val="ListParagraph"/>
        <w:ind w:left="450"/>
        <w:jc w:val="both"/>
        <w:rPr>
          <w:rFonts w:cs="Kalimati"/>
          <w:sz w:val="20"/>
        </w:rPr>
      </w:pPr>
    </w:p>
    <w:p w14:paraId="39665DCB" w14:textId="77777777" w:rsidR="003C304E" w:rsidRPr="00492DD6" w:rsidRDefault="003C304E" w:rsidP="003C304E">
      <w:pPr>
        <w:pStyle w:val="ListParagraph"/>
        <w:ind w:left="450"/>
        <w:jc w:val="both"/>
        <w:rPr>
          <w:rFonts w:cs="Kalimati" w:hint="cs"/>
          <w:sz w:val="20"/>
        </w:rPr>
      </w:pPr>
    </w:p>
    <w:p w14:paraId="22FF03DE" w14:textId="79DD070F" w:rsidR="00931921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 w:rsidR="003C304E">
        <w:rPr>
          <w:rFonts w:cs="Kalimati" w:hint="cs"/>
          <w:sz w:val="20"/>
          <w:cs/>
        </w:rPr>
        <w:t>जग्गाः</w:t>
      </w:r>
    </w:p>
    <w:p w14:paraId="2F64D01F" w14:textId="77777777" w:rsidR="003C304E" w:rsidRPr="00492DD6" w:rsidRDefault="003C304E" w:rsidP="003C304E">
      <w:pPr>
        <w:pStyle w:val="ListParagraph"/>
        <w:ind w:left="360"/>
        <w:jc w:val="both"/>
        <w:rPr>
          <w:rFonts w:cs="Kalimati" w:hint="cs"/>
          <w:sz w:val="20"/>
        </w:rPr>
      </w:pPr>
    </w:p>
    <w:p w14:paraId="2C441711" w14:textId="3E45254E" w:rsidR="00931921" w:rsidRDefault="003C304E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माग गरिएको घाँसको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1440"/>
        <w:gridCol w:w="2462"/>
        <w:gridCol w:w="2213"/>
      </w:tblGrid>
      <w:tr w:rsidR="003C304E" w14:paraId="6D26EBC7" w14:textId="77777777" w:rsidTr="003C304E">
        <w:trPr>
          <w:trHeight w:val="325"/>
        </w:trPr>
        <w:tc>
          <w:tcPr>
            <w:tcW w:w="985" w:type="dxa"/>
          </w:tcPr>
          <w:p w14:paraId="4A6C1A67" w14:textId="1A21D736" w:rsidR="003C304E" w:rsidRDefault="003C304E" w:rsidP="003C304E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क्र.स.</w:t>
            </w:r>
          </w:p>
        </w:tc>
        <w:tc>
          <w:tcPr>
            <w:tcW w:w="3690" w:type="dxa"/>
          </w:tcPr>
          <w:p w14:paraId="1BBDF9D7" w14:textId="31F2E3B6" w:rsidR="003C304E" w:rsidRDefault="003C304E" w:rsidP="003C304E">
            <w:pPr>
              <w:jc w:val="both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घाँसको जात</w:t>
            </w:r>
          </w:p>
        </w:tc>
        <w:tc>
          <w:tcPr>
            <w:tcW w:w="1440" w:type="dxa"/>
          </w:tcPr>
          <w:p w14:paraId="303DB843" w14:textId="4A41584E" w:rsidR="003C304E" w:rsidRDefault="003C304E" w:rsidP="003C304E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इकाइ</w:t>
            </w:r>
          </w:p>
        </w:tc>
        <w:tc>
          <w:tcPr>
            <w:tcW w:w="2462" w:type="dxa"/>
          </w:tcPr>
          <w:p w14:paraId="4AD2A9D2" w14:textId="5F50C51A" w:rsidR="003C304E" w:rsidRDefault="003C304E" w:rsidP="003C304E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माग गरिएको परिमाण</w:t>
            </w:r>
          </w:p>
        </w:tc>
        <w:tc>
          <w:tcPr>
            <w:tcW w:w="2213" w:type="dxa"/>
          </w:tcPr>
          <w:p w14:paraId="0EC9C212" w14:textId="6D467B58" w:rsidR="003C304E" w:rsidRDefault="003C304E" w:rsidP="003C304E">
            <w:pPr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3C304E" w:rsidRPr="003C304E" w14:paraId="2797A139" w14:textId="77777777" w:rsidTr="003C304E">
        <w:trPr>
          <w:trHeight w:val="473"/>
        </w:trPr>
        <w:tc>
          <w:tcPr>
            <w:tcW w:w="985" w:type="dxa"/>
          </w:tcPr>
          <w:p w14:paraId="093016D3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3690" w:type="dxa"/>
          </w:tcPr>
          <w:p w14:paraId="74DB4B3B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1440" w:type="dxa"/>
          </w:tcPr>
          <w:p w14:paraId="14E854ED" w14:textId="62265D6F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462" w:type="dxa"/>
          </w:tcPr>
          <w:p w14:paraId="300ECB62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213" w:type="dxa"/>
          </w:tcPr>
          <w:p w14:paraId="429D4CC9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</w:tr>
      <w:tr w:rsidR="003C304E" w:rsidRPr="003C304E" w14:paraId="6497ED9B" w14:textId="77777777" w:rsidTr="003C304E">
        <w:trPr>
          <w:trHeight w:val="488"/>
        </w:trPr>
        <w:tc>
          <w:tcPr>
            <w:tcW w:w="985" w:type="dxa"/>
          </w:tcPr>
          <w:p w14:paraId="47AC5BB3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3690" w:type="dxa"/>
          </w:tcPr>
          <w:p w14:paraId="48AB5E12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1440" w:type="dxa"/>
          </w:tcPr>
          <w:p w14:paraId="3A46B86C" w14:textId="1BE20375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462" w:type="dxa"/>
          </w:tcPr>
          <w:p w14:paraId="461DCB45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213" w:type="dxa"/>
          </w:tcPr>
          <w:p w14:paraId="000BED36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</w:tr>
      <w:tr w:rsidR="003C304E" w:rsidRPr="003C304E" w14:paraId="367B288F" w14:textId="77777777" w:rsidTr="003C304E">
        <w:trPr>
          <w:trHeight w:val="473"/>
        </w:trPr>
        <w:tc>
          <w:tcPr>
            <w:tcW w:w="985" w:type="dxa"/>
          </w:tcPr>
          <w:p w14:paraId="6CC7F53E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3690" w:type="dxa"/>
          </w:tcPr>
          <w:p w14:paraId="71963AC3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1440" w:type="dxa"/>
          </w:tcPr>
          <w:p w14:paraId="4E183F5D" w14:textId="7144A5B6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462" w:type="dxa"/>
          </w:tcPr>
          <w:p w14:paraId="1343A5BC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213" w:type="dxa"/>
          </w:tcPr>
          <w:p w14:paraId="2539D3B2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</w:tr>
      <w:tr w:rsidR="003C304E" w:rsidRPr="003C304E" w14:paraId="41B57557" w14:textId="77777777" w:rsidTr="003C304E">
        <w:trPr>
          <w:trHeight w:val="473"/>
        </w:trPr>
        <w:tc>
          <w:tcPr>
            <w:tcW w:w="985" w:type="dxa"/>
          </w:tcPr>
          <w:p w14:paraId="477EBFA6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3690" w:type="dxa"/>
          </w:tcPr>
          <w:p w14:paraId="1C756D2D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1440" w:type="dxa"/>
          </w:tcPr>
          <w:p w14:paraId="648B2310" w14:textId="2B59509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462" w:type="dxa"/>
          </w:tcPr>
          <w:p w14:paraId="48CCFBE5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213" w:type="dxa"/>
          </w:tcPr>
          <w:p w14:paraId="7AE86D49" w14:textId="77777777" w:rsidR="003C304E" w:rsidRPr="003C304E" w:rsidRDefault="003C304E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</w:tr>
      <w:tr w:rsidR="005576A2" w:rsidRPr="003C304E" w14:paraId="070F2F99" w14:textId="77777777" w:rsidTr="003C304E">
        <w:trPr>
          <w:trHeight w:val="473"/>
        </w:trPr>
        <w:tc>
          <w:tcPr>
            <w:tcW w:w="985" w:type="dxa"/>
          </w:tcPr>
          <w:p w14:paraId="43D7E991" w14:textId="77777777" w:rsidR="005576A2" w:rsidRPr="003C304E" w:rsidRDefault="005576A2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3690" w:type="dxa"/>
          </w:tcPr>
          <w:p w14:paraId="4D284A99" w14:textId="77777777" w:rsidR="005576A2" w:rsidRPr="003C304E" w:rsidRDefault="005576A2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1440" w:type="dxa"/>
          </w:tcPr>
          <w:p w14:paraId="1DC2B124" w14:textId="77777777" w:rsidR="005576A2" w:rsidRPr="003C304E" w:rsidRDefault="005576A2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462" w:type="dxa"/>
          </w:tcPr>
          <w:p w14:paraId="51127896" w14:textId="77777777" w:rsidR="005576A2" w:rsidRPr="003C304E" w:rsidRDefault="005576A2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  <w:tc>
          <w:tcPr>
            <w:tcW w:w="2213" w:type="dxa"/>
          </w:tcPr>
          <w:p w14:paraId="4CA8E969" w14:textId="77777777" w:rsidR="005576A2" w:rsidRPr="003C304E" w:rsidRDefault="005576A2" w:rsidP="003C304E">
            <w:pPr>
              <w:jc w:val="both"/>
              <w:rPr>
                <w:rFonts w:cs="Kalimati" w:hint="cs"/>
                <w:sz w:val="40"/>
                <w:szCs w:val="40"/>
              </w:rPr>
            </w:pPr>
          </w:p>
        </w:tc>
      </w:tr>
    </w:tbl>
    <w:p w14:paraId="1C5C1770" w14:textId="77777777" w:rsidR="003C304E" w:rsidRPr="003C304E" w:rsidRDefault="003C304E" w:rsidP="003C304E">
      <w:pPr>
        <w:jc w:val="both"/>
        <w:rPr>
          <w:rFonts w:cs="Kalimati" w:hint="cs"/>
          <w:sz w:val="40"/>
          <w:szCs w:val="40"/>
        </w:rPr>
      </w:pP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8438"/>
        <w:gridCol w:w="846"/>
        <w:gridCol w:w="755"/>
      </w:tblGrid>
      <w:tr w:rsidR="00931921" w:rsidRPr="008051BD" w14:paraId="40ADE4E1" w14:textId="77777777" w:rsidTr="00C977E4">
        <w:trPr>
          <w:trHeight w:val="310"/>
        </w:trPr>
        <w:tc>
          <w:tcPr>
            <w:tcW w:w="666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438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6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5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C977E4">
        <w:trPr>
          <w:trHeight w:val="441"/>
        </w:trPr>
        <w:tc>
          <w:tcPr>
            <w:tcW w:w="666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438" w:type="dxa"/>
          </w:tcPr>
          <w:p w14:paraId="2BB761B2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6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C977E4">
        <w:trPr>
          <w:trHeight w:val="452"/>
        </w:trPr>
        <w:tc>
          <w:tcPr>
            <w:tcW w:w="666" w:type="dxa"/>
          </w:tcPr>
          <w:p w14:paraId="55EA2F8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438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6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C977E4">
        <w:trPr>
          <w:trHeight w:val="452"/>
        </w:trPr>
        <w:tc>
          <w:tcPr>
            <w:tcW w:w="666" w:type="dxa"/>
          </w:tcPr>
          <w:p w14:paraId="70EE021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8438" w:type="dxa"/>
          </w:tcPr>
          <w:p w14:paraId="75D32284" w14:textId="3B67DC41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</w:t>
            </w:r>
          </w:p>
        </w:tc>
        <w:tc>
          <w:tcPr>
            <w:tcW w:w="846" w:type="dxa"/>
          </w:tcPr>
          <w:p w14:paraId="3FE00D0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11608EC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C977E4">
        <w:trPr>
          <w:trHeight w:val="452"/>
        </w:trPr>
        <w:tc>
          <w:tcPr>
            <w:tcW w:w="666" w:type="dxa"/>
          </w:tcPr>
          <w:p w14:paraId="6374898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8438" w:type="dxa"/>
          </w:tcPr>
          <w:p w14:paraId="08CC69F1" w14:textId="7CE6AA5A" w:rsidR="00931921" w:rsidRPr="00492DD6" w:rsidRDefault="00931921" w:rsidP="00AD194F">
            <w:pPr>
              <w:rPr>
                <w:rFonts w:cs="Kalimati" w:hint="cs"/>
                <w:cs/>
              </w:rPr>
            </w:pPr>
            <w:r w:rsidRPr="00492DD6">
              <w:rPr>
                <w:rFonts w:cs="Kalimati" w:hint="cs"/>
                <w:cs/>
              </w:rPr>
              <w:t xml:space="preserve">फर्म/संस्था/व्यवसाय दर्ता प्रमाणपत्रको प्रतिलिपी </w:t>
            </w:r>
            <w:r w:rsidR="00AE5629">
              <w:rPr>
                <w:rFonts w:cs="Kalimati" w:hint="cs"/>
                <w:cs/>
              </w:rPr>
              <w:t>र करचुक्ता प्रमाणपत्रको प्रतिलिपी</w:t>
            </w:r>
          </w:p>
        </w:tc>
        <w:tc>
          <w:tcPr>
            <w:tcW w:w="846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24A0ABA8" w14:textId="77777777" w:rsidR="00AE5629" w:rsidRDefault="00AE5629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</w:p>
    <w:p w14:paraId="1BED9674" w14:textId="3B03A7EC" w:rsidR="00931921" w:rsidRPr="00522AF6" w:rsidRDefault="00643D25" w:rsidP="00643D25">
      <w:pPr>
        <w:spacing w:after="0"/>
        <w:ind w:left="5760" w:firstLine="720"/>
        <w:rPr>
          <w:rFonts w:ascii="Mangal" w:hAnsi="Mangal" w:cs="Kalimati"/>
          <w:b/>
          <w:bCs/>
          <w:u w:val="single"/>
        </w:rPr>
      </w:pPr>
      <w:r>
        <w:rPr>
          <w:rFonts w:ascii="Mangal" w:hAnsi="Mangal" w:cs="Kalimati" w:hint="cs"/>
          <w:b/>
          <w:bCs/>
          <w:u w:val="single"/>
          <w:cs/>
        </w:rPr>
        <w:t xml:space="preserve"> </w:t>
      </w:r>
      <w:r w:rsidR="00931921"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6DC72824" w:rsidR="00931921" w:rsidRPr="00492DD6" w:rsidRDefault="00E92497" w:rsidP="00E92497">
      <w:pPr>
        <w:spacing w:after="120"/>
        <w:rPr>
          <w:rFonts w:ascii="Cambria" w:hAnsi="Cambria" w:cs="Kalimati"/>
          <w:cs/>
        </w:rPr>
      </w:pPr>
      <w:r>
        <w:rPr>
          <w:rFonts w:ascii="Cambria" w:hAnsi="Cambria" w:cs="Kalimati" w:hint="cs"/>
          <w:cs/>
        </w:rPr>
        <w:t xml:space="preserve">                                                                </w:t>
      </w:r>
      <w:r w:rsidR="00931921" w:rsidRPr="00492DD6">
        <w:rPr>
          <w:rFonts w:ascii="Cambria" w:hAnsi="Cambria" w:cs="Kalimati" w:hint="cs"/>
          <w:cs/>
        </w:rPr>
        <w:t xml:space="preserve">दस्तखत </w:t>
      </w:r>
      <w:r w:rsidR="00931921" w:rsidRPr="00492DD6">
        <w:rPr>
          <w:rFonts w:ascii="Kalinga" w:hAnsi="Kalinga" w:cs="Kalimati"/>
          <w:cs/>
        </w:rPr>
        <w:t>:</w:t>
      </w:r>
    </w:p>
    <w:p w14:paraId="2FA4CCE0" w14:textId="5CC1FE02" w:rsidR="00E92497" w:rsidRDefault="00D64391" w:rsidP="00E92497">
      <w:pPr>
        <w:spacing w:after="12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5576A2">
        <w:rPr>
          <w:rFonts w:ascii="Kalinga" w:hAnsi="Kalinga" w:cs="Kalimati" w:hint="cs"/>
          <w:cs/>
        </w:rPr>
        <w:t>फार्म</w:t>
      </w:r>
      <w:r w:rsidR="00931921" w:rsidRPr="00492DD6">
        <w:rPr>
          <w:rFonts w:ascii="Kalinga" w:hAnsi="Kalinga" w:cs="Kalimati" w:hint="cs"/>
          <w:cs/>
        </w:rPr>
        <w:t>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</w:t>
      </w:r>
      <w:r w:rsidR="00E92497">
        <w:rPr>
          <w:rFonts w:ascii="Mangal" w:hAnsi="Mangal" w:cs="Kalimati" w:hint="cs"/>
          <w:cs/>
        </w:rPr>
        <w:t>संचालकको</w:t>
      </w:r>
      <w:r w:rsidR="00931921">
        <w:rPr>
          <w:rFonts w:ascii="Mangal" w:hAnsi="Mangal" w:cs="Kalimati" w:hint="cs"/>
          <w:cs/>
        </w:rPr>
        <w:t xml:space="preserve">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4CE05B56" w:rsidR="00931921" w:rsidRPr="00492DD6" w:rsidRDefault="00E92497" w:rsidP="00E92497">
      <w:pPr>
        <w:spacing w:after="120"/>
        <w:rPr>
          <w:rFonts w:ascii="Kalinga" w:hAnsi="Kalinga" w:cs="Kalimati"/>
        </w:rPr>
      </w:pPr>
      <w:r>
        <w:rPr>
          <w:rFonts w:ascii="Mangal" w:hAnsi="Mangal" w:cs="Kalimati" w:hint="cs"/>
          <w:cs/>
        </w:rPr>
        <w:t xml:space="preserve">                                                            </w:t>
      </w:r>
      <w:r>
        <w:rPr>
          <w:rFonts w:ascii="Mangal" w:hAnsi="Mangal" w:cs="Kalimati" w:hint="cs"/>
          <w:cs/>
        </w:rPr>
        <w:t xml:space="preserve">फार्मको </w:t>
      </w:r>
      <w:r w:rsidRPr="00492DD6">
        <w:rPr>
          <w:rFonts w:ascii="Mangal" w:hAnsi="Mangal" w:cs="Kalimati" w:hint="cs"/>
          <w:cs/>
        </w:rPr>
        <w:t xml:space="preserve">नाम </w:t>
      </w:r>
      <w:r w:rsidRPr="00492DD6">
        <w:rPr>
          <w:rFonts w:ascii="Kalinga" w:hAnsi="Kalinga" w:cs="Kalimati"/>
          <w:cs/>
        </w:rPr>
        <w:t>:</w:t>
      </w:r>
      <w:r w:rsidR="00931921" w:rsidRPr="00492DD6">
        <w:rPr>
          <w:rFonts w:ascii="Kalinga" w:hAnsi="Kalinga" w:cs="Kalimati" w:hint="cs"/>
          <w:cs/>
        </w:rPr>
        <w:t xml:space="preserve"> </w:t>
      </w:r>
    </w:p>
    <w:p w14:paraId="4DF6E48B" w14:textId="6CA1BAE0" w:rsidR="003C304E" w:rsidRPr="005576A2" w:rsidRDefault="00E92497" w:rsidP="005576A2">
      <w:pPr>
        <w:spacing w:after="120"/>
        <w:ind w:left="4320"/>
        <w:rPr>
          <w:rFonts w:ascii="Kalinga" w:hAnsi="Kalinga" w:cs="Kalimati" w:hint="cs"/>
        </w:rPr>
      </w:pPr>
      <w:r>
        <w:rPr>
          <w:rFonts w:ascii="Kalinga" w:hAnsi="Kalinga" w:cs="Kalimati" w:hint="cs"/>
          <w:cs/>
        </w:rPr>
        <w:t xml:space="preserve">                    </w:t>
      </w:r>
      <w:r w:rsidR="00931921" w:rsidRPr="00492DD6">
        <w:rPr>
          <w:rFonts w:ascii="Kalinga" w:hAnsi="Kalinga" w:cs="Kalimati" w:hint="cs"/>
          <w:cs/>
        </w:rPr>
        <w:t>सम्पर्क नं.</w:t>
      </w:r>
      <w:bookmarkStart w:id="0" w:name="_GoBack"/>
      <w:bookmarkEnd w:id="0"/>
    </w:p>
    <w:sectPr w:rsidR="003C304E" w:rsidRPr="005576A2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144DB2"/>
    <w:rsid w:val="00241999"/>
    <w:rsid w:val="00265983"/>
    <w:rsid w:val="002D3C3C"/>
    <w:rsid w:val="002D740A"/>
    <w:rsid w:val="002F6294"/>
    <w:rsid w:val="00321530"/>
    <w:rsid w:val="00333247"/>
    <w:rsid w:val="003550F5"/>
    <w:rsid w:val="003C304E"/>
    <w:rsid w:val="003C384F"/>
    <w:rsid w:val="003F379C"/>
    <w:rsid w:val="00405A20"/>
    <w:rsid w:val="005576A2"/>
    <w:rsid w:val="00565B93"/>
    <w:rsid w:val="00565C4F"/>
    <w:rsid w:val="005A62B5"/>
    <w:rsid w:val="005F5B5D"/>
    <w:rsid w:val="00612FC4"/>
    <w:rsid w:val="00643D25"/>
    <w:rsid w:val="0065635D"/>
    <w:rsid w:val="00693ABF"/>
    <w:rsid w:val="006A1C74"/>
    <w:rsid w:val="006D06C8"/>
    <w:rsid w:val="006D08AF"/>
    <w:rsid w:val="007207CE"/>
    <w:rsid w:val="007553BB"/>
    <w:rsid w:val="007578AE"/>
    <w:rsid w:val="00784080"/>
    <w:rsid w:val="007A7A11"/>
    <w:rsid w:val="007D62D3"/>
    <w:rsid w:val="00931921"/>
    <w:rsid w:val="009E0A46"/>
    <w:rsid w:val="009E2220"/>
    <w:rsid w:val="00A75FA7"/>
    <w:rsid w:val="00A93EAC"/>
    <w:rsid w:val="00AE3AAD"/>
    <w:rsid w:val="00AE5629"/>
    <w:rsid w:val="00B6719B"/>
    <w:rsid w:val="00BB2F0C"/>
    <w:rsid w:val="00C954A8"/>
    <w:rsid w:val="00C977E4"/>
    <w:rsid w:val="00CE201E"/>
    <w:rsid w:val="00D64391"/>
    <w:rsid w:val="00DB03C9"/>
    <w:rsid w:val="00E76AA0"/>
    <w:rsid w:val="00E92497"/>
    <w:rsid w:val="00F60B4D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47</cp:revision>
  <cp:lastPrinted>2023-06-17T10:17:00Z</cp:lastPrinted>
  <dcterms:created xsi:type="dcterms:W3CDTF">2022-08-22T06:09:00Z</dcterms:created>
  <dcterms:modified xsi:type="dcterms:W3CDTF">2023-06-17T10:18:00Z</dcterms:modified>
</cp:coreProperties>
</file>