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16E" w:rsidRPr="00761C3F" w:rsidRDefault="00756544" w:rsidP="00907917">
      <w:pPr>
        <w:spacing w:after="0"/>
        <w:jc w:val="center"/>
        <w:rPr>
          <w:rFonts w:cs="Kalimati"/>
          <w:b/>
          <w:bCs/>
          <w:sz w:val="32"/>
          <w:szCs w:val="28"/>
        </w:rPr>
      </w:pPr>
      <w:r w:rsidRPr="00761C3F">
        <w:rPr>
          <w:rFonts w:cs="Kalimati" w:hint="cs"/>
          <w:b/>
          <w:bCs/>
          <w:sz w:val="32"/>
          <w:szCs w:val="28"/>
          <w:cs/>
        </w:rPr>
        <w:t>स्थलगत प्रमाणिकरण मूल्यांकन फारम</w:t>
      </w:r>
    </w:p>
    <w:p w:rsidR="001E0D56" w:rsidRPr="00761C3F" w:rsidRDefault="001E0D56" w:rsidP="009D110F">
      <w:pPr>
        <w:pStyle w:val="ListParagraph"/>
        <w:numPr>
          <w:ilvl w:val="0"/>
          <w:numId w:val="1"/>
        </w:numPr>
        <w:spacing w:after="0"/>
        <w:ind w:left="540" w:hanging="180"/>
        <w:rPr>
          <w:rFonts w:cs="Kalimati"/>
          <w:b/>
          <w:bCs/>
          <w:sz w:val="20"/>
          <w:szCs w:val="18"/>
        </w:rPr>
      </w:pPr>
      <w:r w:rsidRPr="00761C3F">
        <w:rPr>
          <w:rFonts w:cs="Kalimati" w:hint="cs"/>
          <w:b/>
          <w:bCs/>
          <w:sz w:val="20"/>
          <w:szCs w:val="18"/>
          <w:cs/>
        </w:rPr>
        <w:t>सामान्य जानकारी</w:t>
      </w:r>
    </w:p>
    <w:p w:rsidR="001E0D56" w:rsidRPr="00761C3F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761C3F">
        <w:rPr>
          <w:rFonts w:cs="Kalimati" w:hint="cs"/>
          <w:cs/>
        </w:rPr>
        <w:t xml:space="preserve">जिल्लाः </w:t>
      </w:r>
    </w:p>
    <w:p w:rsidR="001E0D56" w:rsidRPr="00761C3F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761C3F">
        <w:rPr>
          <w:rFonts w:cs="Kalimati" w:hint="cs"/>
          <w:cs/>
        </w:rPr>
        <w:t>आवेदकको नामः</w:t>
      </w:r>
      <w:r w:rsidR="0093302F" w:rsidRPr="00761C3F">
        <w:rPr>
          <w:rFonts w:cs="Kalimati" w:hint="cs"/>
          <w:cs/>
        </w:rPr>
        <w:t xml:space="preserve"> </w:t>
      </w:r>
    </w:p>
    <w:p w:rsidR="009523D5" w:rsidRDefault="000F5E93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9523D5">
        <w:rPr>
          <w:rFonts w:cs="Kalimati" w:hint="cs"/>
          <w:cs/>
        </w:rPr>
        <w:t xml:space="preserve">कार्यक्रम संचालन </w:t>
      </w:r>
      <w:r w:rsidR="001E0D56" w:rsidRPr="009523D5">
        <w:rPr>
          <w:rFonts w:cs="Kalimati" w:hint="cs"/>
          <w:cs/>
        </w:rPr>
        <w:t>स्थ</w:t>
      </w:r>
      <w:r w:rsidRPr="009523D5">
        <w:rPr>
          <w:rFonts w:cs="Kalimati" w:hint="cs"/>
          <w:cs/>
        </w:rPr>
        <w:t>लको</w:t>
      </w:r>
      <w:r w:rsidR="001E0D56" w:rsidRPr="009523D5">
        <w:rPr>
          <w:rFonts w:cs="Kalimati" w:hint="cs"/>
          <w:cs/>
        </w:rPr>
        <w:t xml:space="preserve"> ठेगानाः</w:t>
      </w:r>
      <w:r w:rsidR="0093302F" w:rsidRPr="009523D5">
        <w:rPr>
          <w:rFonts w:cs="Kalimati" w:hint="cs"/>
          <w:cs/>
        </w:rPr>
        <w:t xml:space="preserve"> </w:t>
      </w:r>
    </w:p>
    <w:p w:rsidR="00AF7312" w:rsidRPr="009523D5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9523D5">
        <w:rPr>
          <w:rFonts w:cs="Kalimati" w:hint="cs"/>
          <w:cs/>
        </w:rPr>
        <w:t>प्रस्तावित कार्यक्रमको नामः</w:t>
      </w:r>
      <w:r w:rsidR="0093302F" w:rsidRPr="009523D5">
        <w:rPr>
          <w:rFonts w:cs="Kalimati" w:hint="cs"/>
          <w:cs/>
        </w:rPr>
        <w:t xml:space="preserve"> </w:t>
      </w:r>
    </w:p>
    <w:p w:rsidR="001E0D56" w:rsidRPr="00761C3F" w:rsidRDefault="001E0D56" w:rsidP="00907917">
      <w:pPr>
        <w:pStyle w:val="ListParagraph"/>
        <w:numPr>
          <w:ilvl w:val="0"/>
          <w:numId w:val="2"/>
        </w:numPr>
        <w:spacing w:after="0"/>
        <w:rPr>
          <w:rFonts w:cs="Kalimati"/>
        </w:rPr>
      </w:pPr>
      <w:r w:rsidRPr="00761C3F">
        <w:rPr>
          <w:rFonts w:cs="Kalimati" w:hint="cs"/>
          <w:cs/>
        </w:rPr>
        <w:t>स्थलगत प्रमाणिकरण मितिः</w:t>
      </w:r>
      <w:r w:rsidR="00AF7312" w:rsidRPr="00761C3F">
        <w:rPr>
          <w:rFonts w:cs="Kalimati" w:hint="cs"/>
          <w:cs/>
        </w:rPr>
        <w:t xml:space="preserve"> </w:t>
      </w:r>
    </w:p>
    <w:p w:rsidR="001E0D56" w:rsidRPr="00AC13EF" w:rsidRDefault="001E0D56" w:rsidP="00AC13EF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</w:rPr>
      </w:pPr>
      <w:r w:rsidRPr="00AC13EF">
        <w:rPr>
          <w:rFonts w:cs="Kalimati" w:hint="cs"/>
          <w:b/>
          <w:bCs/>
          <w:cs/>
        </w:rPr>
        <w:t>आवेदकको मूल्यांकन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6"/>
        <w:gridCol w:w="7722"/>
        <w:gridCol w:w="720"/>
        <w:gridCol w:w="857"/>
      </w:tblGrid>
      <w:tr w:rsidR="00681F3F" w:rsidRPr="00231009" w:rsidTr="00147793">
        <w:tc>
          <w:tcPr>
            <w:tcW w:w="666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7722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मूल्यांकनका सूचकहरू</w:t>
            </w:r>
          </w:p>
        </w:tc>
        <w:tc>
          <w:tcPr>
            <w:tcW w:w="720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भार</w:t>
            </w:r>
          </w:p>
        </w:tc>
        <w:tc>
          <w:tcPr>
            <w:tcW w:w="857" w:type="dxa"/>
          </w:tcPr>
          <w:p w:rsidR="00681F3F" w:rsidRPr="000F5E93" w:rsidRDefault="00681F3F" w:rsidP="000F5E93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0F5E93">
              <w:rPr>
                <w:rFonts w:cs="Kalimati" w:hint="cs"/>
                <w:b/>
                <w:bCs/>
                <w:cs/>
              </w:rPr>
              <w:t>प्राप्ताङक</w:t>
            </w:r>
          </w:p>
        </w:tc>
      </w:tr>
      <w:tr w:rsidR="00681F3F" w:rsidRPr="00231009" w:rsidTr="00147793">
        <w:tc>
          <w:tcPr>
            <w:tcW w:w="666" w:type="dxa"/>
          </w:tcPr>
          <w:p w:rsidR="00681F3F" w:rsidRPr="00F27BC8" w:rsidRDefault="000B4A75" w:rsidP="00907917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१</w:t>
            </w:r>
          </w:p>
        </w:tc>
        <w:tc>
          <w:tcPr>
            <w:tcW w:w="7722" w:type="dxa"/>
          </w:tcPr>
          <w:p w:rsidR="00681F3F" w:rsidRPr="00F27BC8" w:rsidRDefault="000B4A75" w:rsidP="00907917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भ</w:t>
            </w:r>
            <w:r w:rsidRPr="00F27BC8">
              <w:rPr>
                <w:rFonts w:asciiTheme="minorBidi" w:hAnsiTheme="minorBidi" w:cs="Kalimati"/>
                <w:b/>
                <w:bCs/>
                <w:cs/>
              </w:rPr>
              <w:t>ौ</w:t>
            </w:r>
            <w:r w:rsidRPr="00F27BC8">
              <w:rPr>
                <w:rFonts w:cs="Kalimati" w:hint="cs"/>
                <w:b/>
                <w:bCs/>
                <w:cs/>
              </w:rPr>
              <w:t>तिक अवस्था</w:t>
            </w:r>
          </w:p>
        </w:tc>
        <w:tc>
          <w:tcPr>
            <w:tcW w:w="720" w:type="dxa"/>
          </w:tcPr>
          <w:p w:rsidR="00681F3F" w:rsidRPr="00F27BC8" w:rsidRDefault="004E65F1" w:rsidP="00907917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20</w:t>
            </w:r>
          </w:p>
        </w:tc>
        <w:tc>
          <w:tcPr>
            <w:tcW w:w="857" w:type="dxa"/>
          </w:tcPr>
          <w:p w:rsidR="00681F3F" w:rsidRPr="00231009" w:rsidRDefault="00681F3F" w:rsidP="0090791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E65F1" w:rsidRPr="00231009" w:rsidTr="00147793">
        <w:tc>
          <w:tcPr>
            <w:tcW w:w="666" w:type="dxa"/>
          </w:tcPr>
          <w:p w:rsidR="004E65F1" w:rsidRPr="00F27BC8" w:rsidRDefault="004B070C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1.1</w:t>
            </w:r>
          </w:p>
        </w:tc>
        <w:tc>
          <w:tcPr>
            <w:tcW w:w="7722" w:type="dxa"/>
          </w:tcPr>
          <w:p w:rsidR="004E65F1" w:rsidRPr="00F27BC8" w:rsidRDefault="004B070C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आवेदकको बिगतको र प्रस्तावित कार्यक्रम बीच तालमेल</w:t>
            </w:r>
          </w:p>
        </w:tc>
        <w:tc>
          <w:tcPr>
            <w:tcW w:w="720" w:type="dxa"/>
          </w:tcPr>
          <w:p w:rsidR="004E65F1" w:rsidRDefault="008A5722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0-5</w:t>
            </w:r>
          </w:p>
        </w:tc>
        <w:tc>
          <w:tcPr>
            <w:tcW w:w="857" w:type="dxa"/>
          </w:tcPr>
          <w:p w:rsidR="004E65F1" w:rsidRPr="00231009" w:rsidRDefault="004E65F1" w:rsidP="0090791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907917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>विग</w:t>
            </w:r>
            <w:r>
              <w:rPr>
                <w:rFonts w:cs="Kalimati" w:hint="cs"/>
                <w:cs/>
              </w:rPr>
              <w:t>तमा गरेको काम भन्दा फरक काम प्रस्ताव गरेको</w:t>
            </w:r>
          </w:p>
        </w:tc>
        <w:tc>
          <w:tcPr>
            <w:tcW w:w="720" w:type="dxa"/>
          </w:tcPr>
          <w:p w:rsidR="004B070C" w:rsidRDefault="008A5722" w:rsidP="00907917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</w:t>
            </w:r>
          </w:p>
        </w:tc>
        <w:tc>
          <w:tcPr>
            <w:tcW w:w="857" w:type="dxa"/>
          </w:tcPr>
          <w:p w:rsidR="004B070C" w:rsidRPr="00231009" w:rsidRDefault="004B070C" w:rsidP="0090791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>विगतको काम संग तालमेल भइ कम्तिमा १ बर्ष देखी सोही काम गर्दै गरेको</w:t>
            </w:r>
          </w:p>
        </w:tc>
        <w:tc>
          <w:tcPr>
            <w:tcW w:w="720" w:type="dxa"/>
          </w:tcPr>
          <w:p w:rsidR="004B070C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4B070C" w:rsidRPr="00231009" w:rsidRDefault="004B070C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 xml:space="preserve">विगतको काम संग तालमेल भइ कम्तिमा </w:t>
            </w:r>
            <w:r>
              <w:rPr>
                <w:rFonts w:cs="Kalimati" w:hint="cs"/>
                <w:cs/>
              </w:rPr>
              <w:t>2</w:t>
            </w:r>
            <w:r w:rsidRPr="004B070C">
              <w:rPr>
                <w:rFonts w:cs="Kalimati" w:hint="cs"/>
                <w:cs/>
              </w:rPr>
              <w:t xml:space="preserve"> बर्ष देखी सोही काम गर्दै गरेको</w:t>
            </w:r>
          </w:p>
        </w:tc>
        <w:tc>
          <w:tcPr>
            <w:tcW w:w="720" w:type="dxa"/>
          </w:tcPr>
          <w:p w:rsidR="004B070C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4B070C" w:rsidRPr="00231009" w:rsidRDefault="004B070C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B070C" w:rsidRPr="00231009" w:rsidTr="00147793">
        <w:tc>
          <w:tcPr>
            <w:tcW w:w="666" w:type="dxa"/>
          </w:tcPr>
          <w:p w:rsidR="004B070C" w:rsidRDefault="004B070C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4B070C" w:rsidRPr="004B070C" w:rsidRDefault="004B070C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4B070C">
              <w:rPr>
                <w:rFonts w:cs="Kalimati" w:hint="cs"/>
                <w:cs/>
              </w:rPr>
              <w:t xml:space="preserve">विगतको काम संग तालमेल भइ कम्तिमा </w:t>
            </w:r>
            <w:r>
              <w:rPr>
                <w:rFonts w:cs="Kalimati" w:hint="cs"/>
                <w:cs/>
              </w:rPr>
              <w:t>3</w:t>
            </w:r>
            <w:r w:rsidRPr="004B070C">
              <w:rPr>
                <w:rFonts w:cs="Kalimati" w:hint="cs"/>
                <w:cs/>
              </w:rPr>
              <w:t xml:space="preserve"> बर्ष</w:t>
            </w:r>
            <w:r>
              <w:rPr>
                <w:rFonts w:cs="Kalimati" w:hint="cs"/>
                <w:cs/>
              </w:rPr>
              <w:t xml:space="preserve"> वा सो भन्दा</w:t>
            </w:r>
            <w:r w:rsidR="00147793">
              <w:rPr>
                <w:rFonts w:cs="Kalimati" w:hint="cs"/>
                <w:cs/>
              </w:rPr>
              <w:t xml:space="preserve"> बढी समय</w:t>
            </w:r>
            <w:r w:rsidRPr="004B070C">
              <w:rPr>
                <w:rFonts w:cs="Kalimati" w:hint="cs"/>
                <w:cs/>
              </w:rPr>
              <w:t xml:space="preserve"> सोही काम गर्दै गरेको</w:t>
            </w:r>
          </w:p>
        </w:tc>
        <w:tc>
          <w:tcPr>
            <w:tcW w:w="720" w:type="dxa"/>
          </w:tcPr>
          <w:p w:rsidR="004B070C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4B070C" w:rsidRPr="00231009" w:rsidRDefault="004B070C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1.2</w:t>
            </w:r>
          </w:p>
        </w:tc>
        <w:tc>
          <w:tcPr>
            <w:tcW w:w="7722" w:type="dxa"/>
          </w:tcPr>
          <w:p w:rsidR="00147793" w:rsidRPr="004B070C" w:rsidRDefault="00147793" w:rsidP="004B070C">
            <w:pPr>
              <w:pStyle w:val="ListParagraph"/>
              <w:ind w:left="0"/>
              <w:rPr>
                <w:rFonts w:cs="Kalimati"/>
                <w:cs/>
              </w:rPr>
            </w:pPr>
            <w:r w:rsidRPr="00231009">
              <w:rPr>
                <w:rFonts w:cs="Kalimati" w:hint="cs"/>
                <w:cs/>
              </w:rPr>
              <w:t>भविष्यमा विस्तारका लागि जग्गा उपलब्ध हुन सक्ने संभालना छ/ छैन ।</w:t>
            </w:r>
          </w:p>
        </w:tc>
        <w:tc>
          <w:tcPr>
            <w:tcW w:w="720" w:type="dxa"/>
          </w:tcPr>
          <w:p w:rsidR="00147793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0-5</w:t>
            </w:r>
          </w:p>
        </w:tc>
        <w:tc>
          <w:tcPr>
            <w:tcW w:w="857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शुरुवातनै नभएको वा शुरुवातको लागि प्रस्ताव गरेको व्यवसाय</w:t>
            </w:r>
          </w:p>
        </w:tc>
        <w:tc>
          <w:tcPr>
            <w:tcW w:w="720" w:type="dxa"/>
          </w:tcPr>
          <w:p w:rsidR="00147793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</w:t>
            </w:r>
          </w:p>
        </w:tc>
        <w:tc>
          <w:tcPr>
            <w:tcW w:w="857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संचालनमा रहेको र हालको उत्पादनमा 25 प्रतिशत बृद्धि गर्ने संभावना</w:t>
            </w:r>
          </w:p>
        </w:tc>
        <w:tc>
          <w:tcPr>
            <w:tcW w:w="720" w:type="dxa"/>
          </w:tcPr>
          <w:p w:rsidR="00147793" w:rsidRDefault="008A5722" w:rsidP="004B070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147793" w:rsidRPr="00231009" w:rsidRDefault="00147793" w:rsidP="004B070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संचालनमा रहेको र हालको उत्पादनमा 50 प्रतिशत बृद्धि गर्ने संभावना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संचालनमा रहेको र हालको उत्पादनमा 100 प्रतिशत बृद्धि गर्ने संभावना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1.3</w:t>
            </w: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व्यवसाय अनुसार पुर्वाधारको व्यवस्था (जग्गा भवन आदि)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2-5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प्रस्ताविन व्यवसायको लागि पर्याप्त जग्गा भाडामा लिएको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प्रस्ताविन व्यवसायको लागि आफ्नै स्वामित्वको पर्याप्त जग्गा भएको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147793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प्रस्ताविन व्यवसायको लागि आफ्नै स्वामित्वको पर्याप्त जग्गा तथा भवन लगाएतका पुर्वाधार भएको</w:t>
            </w:r>
          </w:p>
        </w:tc>
        <w:tc>
          <w:tcPr>
            <w:tcW w:w="720" w:type="dxa"/>
          </w:tcPr>
          <w:p w:rsidR="00147793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1.4</w:t>
            </w: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कार्यक्रम कार्यान्वयन स्थलमा </w:t>
            </w:r>
            <w:r w:rsidR="00902405">
              <w:rPr>
                <w:rFonts w:cs="Kalimati" w:hint="cs"/>
                <w:cs/>
              </w:rPr>
              <w:t>बजार पँहुच पुर्वाधार व्यवस्था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0-5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  <w:r w:rsidRPr="00231009">
              <w:rPr>
                <w:rFonts w:cs="Kalimati" w:hint="cs"/>
                <w:cs/>
              </w:rPr>
              <w:t xml:space="preserve">कार्यक्रम कार्यान्वयन स्थलमा बाटो, </w:t>
            </w:r>
            <w:r w:rsidR="00902405">
              <w:rPr>
                <w:rFonts w:cs="Kalimati" w:hint="cs"/>
                <w:cs/>
              </w:rPr>
              <w:t>विद्युत</w:t>
            </w:r>
            <w:r w:rsidRPr="00231009">
              <w:rPr>
                <w:rFonts w:cs="Kalimati" w:hint="cs"/>
                <w:cs/>
              </w:rPr>
              <w:t>,</w:t>
            </w:r>
            <w:r>
              <w:rPr>
                <w:rFonts w:cs="Kalimati" w:hint="cs"/>
                <w:cs/>
              </w:rPr>
              <w:t xml:space="preserve"> ढुवानी साधन </w:t>
            </w:r>
            <w:r w:rsidR="00902405">
              <w:rPr>
                <w:rFonts w:cs="Kalimati" w:hint="cs"/>
                <w:cs/>
              </w:rPr>
              <w:t>र बजारको पहुच नभएको</w:t>
            </w:r>
            <w:r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147793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सम्भाव्य वजारसंग कच्ची मोटर बाटोले जोडिएको विद्युत</w:t>
            </w:r>
            <w:r w:rsidR="00147793">
              <w:rPr>
                <w:rFonts w:cs="Kalimati" w:hint="cs"/>
                <w:cs/>
              </w:rPr>
              <w:t xml:space="preserve"> र ढुवानी साधन उपलब्ध हुन सक्ने</w:t>
            </w:r>
            <w:r w:rsidR="00147793"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सम्भाव्य वजारसंग मोटर बाटोले जोडिएको विद्युत र ढुवानी साधन उपलब्ध हुन सक्ने</w:t>
            </w:r>
            <w:r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902405" w:rsidRPr="00231009" w:rsidRDefault="008A5722" w:rsidP="0090240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4</w:t>
            </w:r>
          </w:p>
        </w:tc>
        <w:tc>
          <w:tcPr>
            <w:tcW w:w="857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Default="00902405" w:rsidP="0090240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सम्भाव्य वजारसंग कालोपत्रे  मोटर बाटोले जोडिएको, पर्याप्त ढुवानी साधन र विद्युत उपलब्ध हुन सक्ने</w:t>
            </w:r>
            <w:r w:rsidRPr="00231009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720" w:type="dxa"/>
          </w:tcPr>
          <w:p w:rsidR="00902405" w:rsidRPr="00231009" w:rsidRDefault="008A5722" w:rsidP="0090240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902405" w:rsidRPr="00231009" w:rsidRDefault="00902405" w:rsidP="0090240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२</w:t>
            </w:r>
          </w:p>
        </w:tc>
        <w:tc>
          <w:tcPr>
            <w:tcW w:w="7722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प्रविधि क्षमता</w:t>
            </w:r>
          </w:p>
        </w:tc>
        <w:tc>
          <w:tcPr>
            <w:tcW w:w="720" w:type="dxa"/>
          </w:tcPr>
          <w:p w:rsidR="00147793" w:rsidRPr="00F27BC8" w:rsidRDefault="00902405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20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Pr="00F27BC8" w:rsidRDefault="00902405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2.1</w:t>
            </w:r>
          </w:p>
        </w:tc>
        <w:tc>
          <w:tcPr>
            <w:tcW w:w="7722" w:type="dxa"/>
          </w:tcPr>
          <w:p w:rsidR="00902405" w:rsidRPr="00F27BC8" w:rsidRDefault="00902405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भौगोलिक र प्राविधिक उपयुक्तता</w:t>
            </w:r>
          </w:p>
        </w:tc>
        <w:tc>
          <w:tcPr>
            <w:tcW w:w="720" w:type="dxa"/>
          </w:tcPr>
          <w:p w:rsidR="00902405" w:rsidRDefault="008A5722" w:rsidP="0014779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0-5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भौगोलिक हिसावले अनुपयुक्त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भौगोलिक हिसावले उपयुक्त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प्राविधिक दृष्टिकोणले आवश्यक उत्पादन सामग्रीको उपलब्धता र गुणस्तर बारे जानकारी नभएको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147793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प्राविधिक दृष्टिकोणले आवश्यक उत्पादन सामग्रीको उपलब्धता र गुणस्तर बारे जानकारी भएको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2.</w:t>
            </w:r>
            <w:r w:rsidR="00902405">
              <w:rPr>
                <w:rFonts w:cs="Kalimati" w:hint="cs"/>
                <w:cs/>
              </w:rPr>
              <w:t>2</w:t>
            </w:r>
          </w:p>
        </w:tc>
        <w:tc>
          <w:tcPr>
            <w:tcW w:w="7722" w:type="dxa"/>
          </w:tcPr>
          <w:p w:rsidR="00147793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प्रस्तावित कार्यक्रम सम्बद्ध क्रियाकलापहरुमा नविन प्रविधीहरुमा समावेश</w:t>
            </w:r>
            <w:r w:rsidR="00147793" w:rsidRPr="00231009">
              <w:rPr>
                <w:rFonts w:cs="Kalimati" w:hint="cs"/>
                <w:cs/>
              </w:rPr>
              <w:t>।</w:t>
            </w:r>
          </w:p>
        </w:tc>
        <w:tc>
          <w:tcPr>
            <w:tcW w:w="720" w:type="dxa"/>
          </w:tcPr>
          <w:p w:rsidR="00147793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0-5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02405" w:rsidRPr="00231009" w:rsidTr="00147793">
        <w:tc>
          <w:tcPr>
            <w:tcW w:w="666" w:type="dxa"/>
          </w:tcPr>
          <w:p w:rsidR="00902405" w:rsidRDefault="00902405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902405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नविन प्रविधिहरुको समावेश छैन</w:t>
            </w:r>
          </w:p>
        </w:tc>
        <w:tc>
          <w:tcPr>
            <w:tcW w:w="720" w:type="dxa"/>
          </w:tcPr>
          <w:p w:rsidR="00902405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902405" w:rsidRPr="00231009" w:rsidRDefault="00902405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कम्तिमा एउटा नविन प्रविधि समावेश</w:t>
            </w:r>
          </w:p>
        </w:tc>
        <w:tc>
          <w:tcPr>
            <w:tcW w:w="720" w:type="dxa"/>
          </w:tcPr>
          <w:p w:rsidR="004D180B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कम्तिमा दुईवटा नविन प्रविधि समावेश</w:t>
            </w:r>
          </w:p>
        </w:tc>
        <w:tc>
          <w:tcPr>
            <w:tcW w:w="720" w:type="dxa"/>
          </w:tcPr>
          <w:p w:rsidR="004D180B" w:rsidRPr="00231009" w:rsidRDefault="008A5722" w:rsidP="004D180B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4D180B" w:rsidRPr="00231009" w:rsidRDefault="004D180B" w:rsidP="004D180B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4D180B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दुई वटा भन्दा वढी नविन प्रविधि समावेश</w:t>
            </w:r>
          </w:p>
        </w:tc>
        <w:tc>
          <w:tcPr>
            <w:tcW w:w="720" w:type="dxa"/>
          </w:tcPr>
          <w:p w:rsidR="004D180B" w:rsidRPr="00231009" w:rsidRDefault="008A5722" w:rsidP="004D180B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4D180B" w:rsidRPr="00231009" w:rsidRDefault="004D180B" w:rsidP="004D180B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2.3</w:t>
            </w: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आवश्यक प्रविधि/प्राविधिक सेवा सम्बन्धी व्यवस्था</w:t>
            </w:r>
          </w:p>
        </w:tc>
        <w:tc>
          <w:tcPr>
            <w:tcW w:w="720" w:type="dxa"/>
          </w:tcPr>
          <w:p w:rsidR="004D180B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0-5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प्राविधिक सेवा सम्बन्धी कुनै व्यवस्था नभएको</w:t>
            </w:r>
          </w:p>
        </w:tc>
        <w:tc>
          <w:tcPr>
            <w:tcW w:w="720" w:type="dxa"/>
          </w:tcPr>
          <w:p w:rsidR="004D180B" w:rsidRPr="00231009" w:rsidRDefault="008A5722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विभिन्न तहका सरकारी निकायवाट प्राविधिक सेवा लिने</w:t>
            </w:r>
          </w:p>
        </w:tc>
        <w:tc>
          <w:tcPr>
            <w:tcW w:w="720" w:type="dxa"/>
          </w:tcPr>
          <w:p w:rsidR="004D180B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स्थानीय श्रोत व्यक्ति/व्यवसायिक फार्मबाट प्राविधिक सेवाटेवाको व्यवस्था</w:t>
            </w:r>
          </w:p>
        </w:tc>
        <w:tc>
          <w:tcPr>
            <w:tcW w:w="720" w:type="dxa"/>
          </w:tcPr>
          <w:p w:rsidR="004D180B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4D180B" w:rsidRPr="00231009" w:rsidTr="00147793">
        <w:tc>
          <w:tcPr>
            <w:tcW w:w="666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4D180B" w:rsidRDefault="004D180B" w:rsidP="0014779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आफै/आफ्नै श्रोतबाट प्राविधिकको व्यवस्था गरेको</w:t>
            </w:r>
          </w:p>
        </w:tc>
        <w:tc>
          <w:tcPr>
            <w:tcW w:w="720" w:type="dxa"/>
          </w:tcPr>
          <w:p w:rsidR="004D180B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4D180B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3</w:t>
            </w:r>
          </w:p>
        </w:tc>
        <w:tc>
          <w:tcPr>
            <w:tcW w:w="7722" w:type="dxa"/>
          </w:tcPr>
          <w:p w:rsidR="00147793" w:rsidRPr="00F27BC8" w:rsidRDefault="00147793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वित्तिय क्षमता</w:t>
            </w:r>
          </w:p>
        </w:tc>
        <w:tc>
          <w:tcPr>
            <w:tcW w:w="720" w:type="dxa"/>
          </w:tcPr>
          <w:p w:rsidR="00147793" w:rsidRPr="00F27BC8" w:rsidRDefault="00AC22D8" w:rsidP="0014779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30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147793" w:rsidRPr="00231009" w:rsidTr="00147793">
        <w:tc>
          <w:tcPr>
            <w:tcW w:w="666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147793" w:rsidRPr="00231009" w:rsidRDefault="004D180B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प्रस्तावित कार्यक्रमका लागि प्रस्तावकले आफ्नै श्रोतबाट लगानी जुटाउने सक्ने </w:t>
            </w:r>
          </w:p>
        </w:tc>
        <w:tc>
          <w:tcPr>
            <w:tcW w:w="720" w:type="dxa"/>
          </w:tcPr>
          <w:p w:rsidR="00147793" w:rsidRPr="00231009" w:rsidRDefault="00D3421F" w:rsidP="0014779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30</w:t>
            </w:r>
          </w:p>
        </w:tc>
        <w:tc>
          <w:tcPr>
            <w:tcW w:w="857" w:type="dxa"/>
          </w:tcPr>
          <w:p w:rsidR="00147793" w:rsidRPr="00231009" w:rsidRDefault="00147793" w:rsidP="0014779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Default="00AC22D8" w:rsidP="00AC22D8">
            <w:r w:rsidRPr="00CA28E8">
              <w:rPr>
                <w:rFonts w:cs="Kalimati" w:hint="cs"/>
                <w:cs/>
              </w:rPr>
              <w:t>प्रस्तावित कार्यक्रमका लागि प्रस्तावकले आफ्नै श्रोत</w:t>
            </w:r>
            <w:r>
              <w:rPr>
                <w:rFonts w:cs="Kalimati" w:hint="cs"/>
                <w:cs/>
              </w:rPr>
              <w:t xml:space="preserve"> र बैक तथा वितिय संस्थाबाट </w:t>
            </w:r>
            <w:r w:rsidRPr="00CA28E8">
              <w:rPr>
                <w:rFonts w:cs="Kalimati" w:hint="cs"/>
                <w:cs/>
              </w:rPr>
              <w:t xml:space="preserve">लगानी जुटाउने सक्ने 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Default="00AC22D8" w:rsidP="00AC22D8">
            <w:r w:rsidRPr="00CA28E8">
              <w:rPr>
                <w:rFonts w:cs="Kalimati" w:hint="cs"/>
                <w:cs/>
              </w:rPr>
              <w:t xml:space="preserve">प्रस्तावित कार्यक्रमका लागि प्रस्तावकले </w:t>
            </w:r>
            <w:r>
              <w:rPr>
                <w:rFonts w:cs="Kalimati" w:hint="cs"/>
                <w:cs/>
              </w:rPr>
              <w:t xml:space="preserve">बैक तथा वितिय संस्थाबाट मात्र </w:t>
            </w:r>
            <w:r w:rsidRPr="00CA28E8">
              <w:rPr>
                <w:rFonts w:cs="Kalimati" w:hint="cs"/>
                <w:cs/>
              </w:rPr>
              <w:t>लगानी जुटाउने सक्ने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Default="00AC22D8" w:rsidP="00AC22D8">
            <w:r w:rsidRPr="00CA28E8">
              <w:rPr>
                <w:rFonts w:cs="Kalimati" w:hint="cs"/>
                <w:cs/>
              </w:rPr>
              <w:t xml:space="preserve">प्रस्तावित कार्यक्रमका लागि प्रस्तावकले </w:t>
            </w:r>
            <w:r>
              <w:rPr>
                <w:rFonts w:cs="Kalimati" w:hint="cs"/>
                <w:cs/>
              </w:rPr>
              <w:t>आवश्यक लगानी बारे कुनै योजना उल्लेख नगरेको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४</w:t>
            </w:r>
          </w:p>
        </w:tc>
        <w:tc>
          <w:tcPr>
            <w:tcW w:w="7722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संस्थागत क्षमता</w:t>
            </w:r>
          </w:p>
        </w:tc>
        <w:tc>
          <w:tcPr>
            <w:tcW w:w="720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व्यवसायिक कृयाशिलत छैन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स्थापना भएको एक बर्ष मात्र भएको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स्थापना पश्चात दुई बर्षयता निरन्तर कारोवार गरेको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स्थापना पश्चात तीन बर्षयता निरन्तर कारोवार गरेको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722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स्थापना पश्चात तीन बर्षयता निरन्तर कारोवार गरेको तथा कारोवारको अभिलेख समेत राखेको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५</w:t>
            </w:r>
          </w:p>
        </w:tc>
        <w:tc>
          <w:tcPr>
            <w:tcW w:w="7722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रोजगारी सिर्जना तथा आयस्तरमा सुधार</w:t>
            </w:r>
          </w:p>
        </w:tc>
        <w:tc>
          <w:tcPr>
            <w:tcW w:w="720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5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प्रस्तावक र प्रस्तावकको परिवारलाई मात्र रोजगारी उपलब्ध हुने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समुदायमा रहेका अन्य व्यक्तिहरुका लागि दैनिक ज्यालादारीमा  रोजगारी सिर्जना हुने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समुदायमा रहेका अन्य व्यक्तिहरुका लागि दैनिक ज्यालादारीमा र मासिक पारिश्रमिक दुवै रोजगारी सिर्जना हुने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दैनिक ज्यालादारीमा र मासिक पारिश्रमिकका अतिरिक्त स्थानीय समुदायलाई अन्य सहयोग उपलब्ध गराउने क्रियाकलाप प्रस्ताव गरेको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2916FC">
        <w:trPr>
          <w:trHeight w:val="413"/>
        </w:trPr>
        <w:tc>
          <w:tcPr>
            <w:tcW w:w="666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6</w:t>
            </w:r>
          </w:p>
        </w:tc>
        <w:tc>
          <w:tcPr>
            <w:tcW w:w="7722" w:type="dxa"/>
          </w:tcPr>
          <w:p w:rsidR="00AC22D8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प्रस्तावित कार्यक्रमले कृषि/पशुपंक्षी व्यवसायिकरणमा पार्ने प्रभाव</w:t>
            </w:r>
          </w:p>
        </w:tc>
        <w:tc>
          <w:tcPr>
            <w:tcW w:w="720" w:type="dxa"/>
          </w:tcPr>
          <w:p w:rsidR="00AC22D8" w:rsidRPr="00F27BC8" w:rsidRDefault="00AC22D8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10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>उत्पादित बस्तुले आन्तरिक बजारमा आपुर्तिमा 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2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 xml:space="preserve">उत्पादित बस्तुले </w:t>
            </w:r>
            <w:r>
              <w:rPr>
                <w:rFonts w:cs="Kalimati" w:hint="cs"/>
                <w:cs/>
              </w:rPr>
              <w:t>कृषि/पशुपंक्षीको व्यवसायिकरणमा</w:t>
            </w:r>
            <w:r w:rsidRPr="002916FC">
              <w:rPr>
                <w:rFonts w:cs="Kalimati" w:hint="cs"/>
                <w:cs/>
              </w:rPr>
              <w:t xml:space="preserve"> 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4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2916F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2916FC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 xml:space="preserve">उत्पादित बस्तुले </w:t>
            </w:r>
            <w:r>
              <w:rPr>
                <w:rFonts w:cs="Kalimati" w:hint="cs"/>
                <w:cs/>
              </w:rPr>
              <w:t>व्यवसायिकरणमा</w:t>
            </w:r>
            <w:r w:rsidRPr="002916FC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 xml:space="preserve">र आयात प्रतिस्थापन दुवैमा </w:t>
            </w:r>
            <w:r w:rsidRPr="002916FC">
              <w:rPr>
                <w:rFonts w:cs="Kalimati" w:hint="cs"/>
                <w:cs/>
              </w:rPr>
              <w:t>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2916FC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6</w:t>
            </w:r>
          </w:p>
        </w:tc>
        <w:tc>
          <w:tcPr>
            <w:tcW w:w="857" w:type="dxa"/>
          </w:tcPr>
          <w:p w:rsidR="002916FC" w:rsidRPr="00231009" w:rsidRDefault="002916FC" w:rsidP="002916FC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Pr="00F27BC8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</w:p>
        </w:tc>
        <w:tc>
          <w:tcPr>
            <w:tcW w:w="7722" w:type="dxa"/>
          </w:tcPr>
          <w:p w:rsidR="002916FC" w:rsidRP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 w:rsidRPr="002916FC">
              <w:rPr>
                <w:rFonts w:cs="Kalimati" w:hint="cs"/>
                <w:cs/>
              </w:rPr>
              <w:t xml:space="preserve">उत्पादित बस्तुले </w:t>
            </w:r>
            <w:r>
              <w:rPr>
                <w:rFonts w:cs="Kalimati" w:hint="cs"/>
                <w:cs/>
              </w:rPr>
              <w:t>व्यवसायिकरणमा</w:t>
            </w:r>
            <w:r w:rsidRPr="002916FC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 xml:space="preserve">र निर्यात प्रवर्द्धन दुवैमा </w:t>
            </w:r>
            <w:r w:rsidRPr="002916FC">
              <w:rPr>
                <w:rFonts w:cs="Kalimati" w:hint="cs"/>
                <w:cs/>
              </w:rPr>
              <w:t>सहयोग पुर्याउने</w:t>
            </w:r>
          </w:p>
        </w:tc>
        <w:tc>
          <w:tcPr>
            <w:tcW w:w="720" w:type="dxa"/>
          </w:tcPr>
          <w:p w:rsidR="002916FC" w:rsidRPr="00F27BC8" w:rsidRDefault="00D3421F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10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AC22D8" w:rsidRPr="00231009" w:rsidTr="00147793">
        <w:tc>
          <w:tcPr>
            <w:tcW w:w="666" w:type="dxa"/>
          </w:tcPr>
          <w:p w:rsidR="00AC22D8" w:rsidRPr="002916FC" w:rsidRDefault="002916FC" w:rsidP="00AC22D8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2916FC">
              <w:rPr>
                <w:rFonts w:cs="Kalimati" w:hint="cs"/>
                <w:b/>
                <w:bCs/>
                <w:cs/>
              </w:rPr>
              <w:t>7</w:t>
            </w:r>
          </w:p>
        </w:tc>
        <w:tc>
          <w:tcPr>
            <w:tcW w:w="7722" w:type="dxa"/>
          </w:tcPr>
          <w:p w:rsidR="00AC22D8" w:rsidRPr="002916FC" w:rsidRDefault="002916FC" w:rsidP="00AC22D8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 w:rsidRPr="002916FC">
              <w:rPr>
                <w:rFonts w:cs="Kalimati" w:hint="cs"/>
                <w:b/>
                <w:bCs/>
                <w:cs/>
              </w:rPr>
              <w:t>उत्पादित वस्तुको प्रशोधन, भण्डारण तथा बजारीकरण योजना</w:t>
            </w:r>
          </w:p>
        </w:tc>
        <w:tc>
          <w:tcPr>
            <w:tcW w:w="720" w:type="dxa"/>
          </w:tcPr>
          <w:p w:rsidR="00AC22D8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857" w:type="dxa"/>
          </w:tcPr>
          <w:p w:rsidR="00AC22D8" w:rsidRPr="00231009" w:rsidRDefault="00AC22D8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कुनै पनि नभएको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0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916FC" w:rsidRPr="00231009" w:rsidTr="00147793">
        <w:tc>
          <w:tcPr>
            <w:tcW w:w="666" w:type="dxa"/>
          </w:tcPr>
          <w:p w:rsidR="002916FC" w:rsidRDefault="002916FC" w:rsidP="00AC22D8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2916FC" w:rsidRPr="00231009" w:rsidRDefault="00E21C03" w:rsidP="00AC22D8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बजारीकरणका लागि खरिदकर्ता पहिचान गरेको</w:t>
            </w:r>
          </w:p>
        </w:tc>
        <w:tc>
          <w:tcPr>
            <w:tcW w:w="720" w:type="dxa"/>
          </w:tcPr>
          <w:p w:rsidR="002916FC" w:rsidRPr="00231009" w:rsidRDefault="00D3421F" w:rsidP="00AC22D8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857" w:type="dxa"/>
          </w:tcPr>
          <w:p w:rsidR="002916FC" w:rsidRPr="00231009" w:rsidRDefault="002916FC" w:rsidP="00AC22D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E21C03" w:rsidRPr="00231009" w:rsidTr="00147793">
        <w:tc>
          <w:tcPr>
            <w:tcW w:w="666" w:type="dxa"/>
          </w:tcPr>
          <w:p w:rsidR="00E21C03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E21C03" w:rsidRPr="00231009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भण्डारण तथा खरिदकर्ता पहिचान गरी बजारीकरण योजना समावेश भएको</w:t>
            </w:r>
          </w:p>
        </w:tc>
        <w:tc>
          <w:tcPr>
            <w:tcW w:w="720" w:type="dxa"/>
          </w:tcPr>
          <w:p w:rsidR="00E21C03" w:rsidRPr="00231009" w:rsidRDefault="00D3421F" w:rsidP="00E21C0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6</w:t>
            </w:r>
          </w:p>
        </w:tc>
        <w:tc>
          <w:tcPr>
            <w:tcW w:w="857" w:type="dxa"/>
          </w:tcPr>
          <w:p w:rsidR="00E21C03" w:rsidRPr="00231009" w:rsidRDefault="00E21C03" w:rsidP="00E21C0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3421F" w:rsidRPr="00231009" w:rsidTr="00147793">
        <w:tc>
          <w:tcPr>
            <w:tcW w:w="666" w:type="dxa"/>
          </w:tcPr>
          <w:p w:rsidR="00D3421F" w:rsidRDefault="00D3421F" w:rsidP="00E21C0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D3421F" w:rsidRDefault="00D3421F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प्रशोधन, भण्डारण तथा खरिदकर्ता पहिचान गरी बजारीकरणका लागि खरिदकर्ता संग औपचारिक रुपमा संझौता गरेको</w:t>
            </w:r>
          </w:p>
        </w:tc>
        <w:tc>
          <w:tcPr>
            <w:tcW w:w="720" w:type="dxa"/>
          </w:tcPr>
          <w:p w:rsidR="00D3421F" w:rsidRDefault="00D3421F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857" w:type="dxa"/>
          </w:tcPr>
          <w:p w:rsidR="00D3421F" w:rsidRPr="00231009" w:rsidRDefault="00D3421F" w:rsidP="00E21C0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E21C03" w:rsidRPr="00231009" w:rsidTr="00147793">
        <w:tc>
          <w:tcPr>
            <w:tcW w:w="666" w:type="dxa"/>
          </w:tcPr>
          <w:p w:rsidR="00E21C03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7722" w:type="dxa"/>
          </w:tcPr>
          <w:p w:rsidR="00E21C03" w:rsidRDefault="00E21C03" w:rsidP="00E21C03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उत्पादित वस्तुको प्रशोधन, भण्डारण तथा बजारीकरण आफैले गर्ने</w:t>
            </w:r>
          </w:p>
        </w:tc>
        <w:tc>
          <w:tcPr>
            <w:tcW w:w="720" w:type="dxa"/>
          </w:tcPr>
          <w:p w:rsidR="00E21C03" w:rsidRPr="00231009" w:rsidRDefault="00D3421F" w:rsidP="00E21C03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857" w:type="dxa"/>
          </w:tcPr>
          <w:p w:rsidR="00E21C03" w:rsidRPr="00231009" w:rsidRDefault="00E21C03" w:rsidP="00E21C03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E21C03" w:rsidRPr="00F27BC8" w:rsidTr="00147793">
        <w:tc>
          <w:tcPr>
            <w:tcW w:w="666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</w:rPr>
            </w:pPr>
          </w:p>
        </w:tc>
        <w:tc>
          <w:tcPr>
            <w:tcW w:w="7722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  <w: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जम्मा</w:t>
            </w:r>
          </w:p>
        </w:tc>
        <w:tc>
          <w:tcPr>
            <w:tcW w:w="720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F27BC8">
              <w:rPr>
                <w:rFonts w:cs="Kalimati" w:hint="cs"/>
                <w:b/>
                <w:bCs/>
                <w:cs/>
              </w:rPr>
              <w:t>100</w:t>
            </w:r>
          </w:p>
        </w:tc>
        <w:tc>
          <w:tcPr>
            <w:tcW w:w="857" w:type="dxa"/>
          </w:tcPr>
          <w:p w:rsidR="00E21C03" w:rsidRPr="00F27BC8" w:rsidRDefault="00E21C03" w:rsidP="00E21C03">
            <w:pPr>
              <w:pStyle w:val="ListParagraph"/>
              <w:ind w:left="0"/>
              <w:rPr>
                <w:rFonts w:cs="Kalimati"/>
                <w:b/>
                <w:bCs/>
              </w:rPr>
            </w:pPr>
          </w:p>
        </w:tc>
      </w:tr>
    </w:tbl>
    <w:p w:rsidR="002A6816" w:rsidRDefault="002A6816" w:rsidP="002A6816">
      <w:pPr>
        <w:pStyle w:val="ListParagraph"/>
        <w:spacing w:after="0"/>
        <w:rPr>
          <w:rFonts w:cs="Kalimati" w:hint="cs"/>
          <w:b/>
          <w:bCs/>
        </w:rPr>
      </w:pPr>
    </w:p>
    <w:p w:rsidR="00F03F0B" w:rsidRDefault="00F03F0B" w:rsidP="009D110F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</w:rPr>
      </w:pPr>
      <w:r w:rsidRPr="009D110F">
        <w:rPr>
          <w:rFonts w:cs="Kalimati" w:hint="cs"/>
          <w:b/>
          <w:bCs/>
          <w:cs/>
        </w:rPr>
        <w:lastRenderedPageBreak/>
        <w:t xml:space="preserve">स्थलगत प्रमाणिकरणमा भेटिएका अन्य थप विवरण </w:t>
      </w:r>
      <w:bookmarkStart w:id="0" w:name="_GoBack"/>
      <w:bookmarkEnd w:id="0"/>
    </w:p>
    <w:p w:rsidR="00E21C03" w:rsidRDefault="00E21C03" w:rsidP="00E21C03">
      <w:pPr>
        <w:pStyle w:val="ListParagraph"/>
        <w:spacing w:after="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..........................................................................................................</w:t>
      </w:r>
    </w:p>
    <w:p w:rsidR="00E21C03" w:rsidRPr="009D110F" w:rsidRDefault="00E21C03" w:rsidP="00E21C03">
      <w:pPr>
        <w:pStyle w:val="ListParagraph"/>
        <w:spacing w:after="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.......................................................</w:t>
      </w:r>
    </w:p>
    <w:p w:rsidR="007914B6" w:rsidRPr="007914B6" w:rsidRDefault="007914B6" w:rsidP="007914B6">
      <w:pPr>
        <w:spacing w:after="0"/>
        <w:rPr>
          <w:rFonts w:cs="Kalimati"/>
        </w:rPr>
      </w:pPr>
    </w:p>
    <w:p w:rsidR="000258AC" w:rsidRPr="00AC13EF" w:rsidRDefault="00BA5CBE" w:rsidP="00907917">
      <w:pPr>
        <w:spacing w:after="0"/>
        <w:rPr>
          <w:rFonts w:cs="Kalimati"/>
          <w:b/>
          <w:bCs/>
        </w:rPr>
      </w:pPr>
      <w:r w:rsidRPr="009D110F">
        <w:rPr>
          <w:rFonts w:cs="Kalimati" w:hint="cs"/>
          <w:b/>
          <w:bCs/>
          <w:cs/>
        </w:rPr>
        <w:t xml:space="preserve">    (</w:t>
      </w:r>
      <w:r w:rsidR="00E21C03">
        <w:rPr>
          <w:rFonts w:cs="Kalimati" w:hint="cs"/>
          <w:b/>
          <w:bCs/>
          <w:cs/>
        </w:rPr>
        <w:t>घ</w:t>
      </w:r>
      <w:r w:rsidRPr="009D110F">
        <w:rPr>
          <w:rFonts w:cs="Kalimati" w:hint="cs"/>
          <w:b/>
          <w:bCs/>
          <w:cs/>
        </w:rPr>
        <w:t>)</w:t>
      </w:r>
      <w:r w:rsidRPr="00231009">
        <w:rPr>
          <w:rFonts w:cs="Kalimati" w:hint="cs"/>
          <w:cs/>
        </w:rPr>
        <w:t xml:space="preserve"> </w:t>
      </w:r>
      <w:r w:rsidR="000E2498" w:rsidRPr="00AC13EF">
        <w:rPr>
          <w:rFonts w:cs="Kalimati" w:hint="cs"/>
          <w:b/>
          <w:bCs/>
          <w:cs/>
        </w:rPr>
        <w:t>स्थलगत प्रमाणिकरण टोलीको राय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65"/>
        <w:gridCol w:w="2809"/>
        <w:gridCol w:w="1117"/>
        <w:gridCol w:w="1128"/>
        <w:gridCol w:w="2070"/>
        <w:gridCol w:w="1135"/>
        <w:gridCol w:w="1106"/>
      </w:tblGrid>
      <w:tr w:rsidR="00E21C03" w:rsidRPr="00231009" w:rsidTr="00E21C03">
        <w:trPr>
          <w:trHeight w:val="666"/>
        </w:trPr>
        <w:tc>
          <w:tcPr>
            <w:tcW w:w="654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 w:rsidRPr="00231009">
              <w:rPr>
                <w:rFonts w:cs="Kalimati" w:hint="cs"/>
                <w:cs/>
              </w:rPr>
              <w:t>क्र.स.</w:t>
            </w:r>
          </w:p>
        </w:tc>
        <w:tc>
          <w:tcPr>
            <w:tcW w:w="2809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 w:rsidRPr="00231009">
              <w:rPr>
                <w:rFonts w:cs="Kalimati" w:hint="cs"/>
                <w:cs/>
              </w:rPr>
              <w:t>स्थलगत प्रमाणिकरण गर्ने पदाधिकारीको नाम</w:t>
            </w:r>
          </w:p>
        </w:tc>
        <w:tc>
          <w:tcPr>
            <w:tcW w:w="1117" w:type="dxa"/>
          </w:tcPr>
          <w:p w:rsidR="00E21C03" w:rsidRPr="00231009" w:rsidRDefault="00E21C03" w:rsidP="0076394F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पद</w:t>
            </w:r>
          </w:p>
        </w:tc>
        <w:tc>
          <w:tcPr>
            <w:tcW w:w="1128" w:type="dxa"/>
          </w:tcPr>
          <w:p w:rsidR="00E21C03" w:rsidRPr="00231009" w:rsidRDefault="00E21C03" w:rsidP="0076394F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प्राप्ताङ्क</w:t>
            </w:r>
          </w:p>
        </w:tc>
        <w:tc>
          <w:tcPr>
            <w:tcW w:w="2070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अनुदानका लागि योग्य भए नभएको सिफारिस</w:t>
            </w:r>
          </w:p>
        </w:tc>
        <w:tc>
          <w:tcPr>
            <w:tcW w:w="1135" w:type="dxa"/>
          </w:tcPr>
          <w:p w:rsidR="00E21C03" w:rsidRPr="00231009" w:rsidRDefault="00E21C03" w:rsidP="0076394F">
            <w:pPr>
              <w:jc w:val="center"/>
              <w:rPr>
                <w:rFonts w:cs="Kalimati"/>
              </w:rPr>
            </w:pPr>
            <w:r w:rsidRPr="00231009">
              <w:rPr>
                <w:rFonts w:cs="Kalimati" w:hint="cs"/>
                <w:cs/>
              </w:rPr>
              <w:t>दस्तखत</w:t>
            </w:r>
          </w:p>
        </w:tc>
        <w:tc>
          <w:tcPr>
            <w:tcW w:w="1106" w:type="dxa"/>
          </w:tcPr>
          <w:p w:rsidR="00E21C03" w:rsidRPr="00231009" w:rsidRDefault="00E21C03" w:rsidP="0076394F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कैफियत</w:t>
            </w:r>
          </w:p>
        </w:tc>
      </w:tr>
      <w:tr w:rsidR="00E21C03" w:rsidRPr="00231009" w:rsidTr="00E21C03">
        <w:trPr>
          <w:trHeight w:val="545"/>
        </w:trPr>
        <w:tc>
          <w:tcPr>
            <w:tcW w:w="654" w:type="dxa"/>
          </w:tcPr>
          <w:p w:rsidR="00E21C03" w:rsidRPr="00FF63DD" w:rsidRDefault="00E21C03" w:rsidP="0093302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१.</w:t>
            </w:r>
          </w:p>
        </w:tc>
        <w:tc>
          <w:tcPr>
            <w:tcW w:w="2809" w:type="dxa"/>
          </w:tcPr>
          <w:p w:rsidR="00E21C03" w:rsidRPr="00027D9D" w:rsidRDefault="00E21C03" w:rsidP="0093302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28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2070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35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</w:tr>
      <w:tr w:rsidR="00E21C03" w:rsidRPr="00231009" w:rsidTr="00E21C03">
        <w:trPr>
          <w:trHeight w:val="530"/>
        </w:trPr>
        <w:tc>
          <w:tcPr>
            <w:tcW w:w="654" w:type="dxa"/>
          </w:tcPr>
          <w:p w:rsidR="00E21C03" w:rsidRPr="00FF63DD" w:rsidRDefault="00E21C03" w:rsidP="0093302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२.</w:t>
            </w:r>
          </w:p>
        </w:tc>
        <w:tc>
          <w:tcPr>
            <w:tcW w:w="2809" w:type="dxa"/>
          </w:tcPr>
          <w:p w:rsidR="00E21C03" w:rsidRPr="00027D9D" w:rsidRDefault="00E21C03" w:rsidP="0093302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28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2070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35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93302F">
            <w:pPr>
              <w:rPr>
                <w:rFonts w:cs="Kalimati"/>
                <w:sz w:val="44"/>
                <w:szCs w:val="40"/>
              </w:rPr>
            </w:pPr>
          </w:p>
        </w:tc>
      </w:tr>
      <w:tr w:rsidR="00E21C03" w:rsidRPr="00231009" w:rsidTr="00E21C03">
        <w:trPr>
          <w:trHeight w:val="545"/>
        </w:trPr>
        <w:tc>
          <w:tcPr>
            <w:tcW w:w="654" w:type="dxa"/>
          </w:tcPr>
          <w:p w:rsidR="00E21C03" w:rsidRPr="00FF63DD" w:rsidRDefault="00E21C03" w:rsidP="00006ED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३.</w:t>
            </w:r>
          </w:p>
        </w:tc>
        <w:tc>
          <w:tcPr>
            <w:tcW w:w="2809" w:type="dxa"/>
          </w:tcPr>
          <w:p w:rsidR="00E21C03" w:rsidRPr="00027D9D" w:rsidRDefault="00E21C03" w:rsidP="00006ED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027D9D" w:rsidRDefault="00E21C03" w:rsidP="00006EDF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1128" w:type="dxa"/>
          </w:tcPr>
          <w:p w:rsidR="00E21C03" w:rsidRPr="00027D9D" w:rsidRDefault="00E21C03" w:rsidP="00006EDF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2070" w:type="dxa"/>
          </w:tcPr>
          <w:p w:rsidR="00E21C03" w:rsidRPr="00027D9D" w:rsidRDefault="00E21C03" w:rsidP="00006EDF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1135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</w:tr>
      <w:tr w:rsidR="00E21C03" w:rsidRPr="00231009" w:rsidTr="00E21C03">
        <w:trPr>
          <w:trHeight w:val="530"/>
        </w:trPr>
        <w:tc>
          <w:tcPr>
            <w:tcW w:w="654" w:type="dxa"/>
          </w:tcPr>
          <w:p w:rsidR="00E21C03" w:rsidRPr="00FF63DD" w:rsidRDefault="00E21C03" w:rsidP="00006EDF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४.</w:t>
            </w:r>
          </w:p>
        </w:tc>
        <w:tc>
          <w:tcPr>
            <w:tcW w:w="2809" w:type="dxa"/>
          </w:tcPr>
          <w:p w:rsidR="00E21C03" w:rsidRPr="00027D9D" w:rsidRDefault="00E21C03" w:rsidP="00006EDF">
            <w:pPr>
              <w:rPr>
                <w:rFonts w:cs="Kalimati"/>
                <w:szCs w:val="22"/>
              </w:rPr>
            </w:pPr>
          </w:p>
        </w:tc>
        <w:tc>
          <w:tcPr>
            <w:tcW w:w="1117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28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2070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35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  <w:tc>
          <w:tcPr>
            <w:tcW w:w="1106" w:type="dxa"/>
          </w:tcPr>
          <w:p w:rsidR="00E21C03" w:rsidRPr="00F42ACF" w:rsidRDefault="00E21C03" w:rsidP="00006EDF">
            <w:pPr>
              <w:rPr>
                <w:rFonts w:cs="Kalimati"/>
                <w:sz w:val="44"/>
                <w:szCs w:val="40"/>
              </w:rPr>
            </w:pPr>
          </w:p>
        </w:tc>
      </w:tr>
    </w:tbl>
    <w:p w:rsidR="000258AC" w:rsidRPr="00231009" w:rsidRDefault="000258AC" w:rsidP="007914B6">
      <w:pPr>
        <w:spacing w:after="0"/>
        <w:rPr>
          <w:rFonts w:cs="Kalimati"/>
        </w:rPr>
      </w:pPr>
    </w:p>
    <w:sectPr w:rsidR="000258AC" w:rsidRPr="00231009" w:rsidSect="00257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626"/>
    <w:multiLevelType w:val="hybridMultilevel"/>
    <w:tmpl w:val="CAF6F7D6"/>
    <w:lvl w:ilvl="0" w:tplc="491C1B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65653"/>
    <w:multiLevelType w:val="hybridMultilevel"/>
    <w:tmpl w:val="320E99C0"/>
    <w:lvl w:ilvl="0" w:tplc="0C2AFF84">
      <w:start w:val="1"/>
      <w:numFmt w:val="hindiNumbers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44"/>
    <w:rsid w:val="00006EDF"/>
    <w:rsid w:val="000258AC"/>
    <w:rsid w:val="00052079"/>
    <w:rsid w:val="00071EFF"/>
    <w:rsid w:val="000A41C9"/>
    <w:rsid w:val="000B4A75"/>
    <w:rsid w:val="000B7F2D"/>
    <w:rsid w:val="000E2498"/>
    <w:rsid w:val="000F5E93"/>
    <w:rsid w:val="001208D3"/>
    <w:rsid w:val="00121413"/>
    <w:rsid w:val="00122C6F"/>
    <w:rsid w:val="001337A7"/>
    <w:rsid w:val="001452FE"/>
    <w:rsid w:val="00147793"/>
    <w:rsid w:val="0016369D"/>
    <w:rsid w:val="001679CE"/>
    <w:rsid w:val="001B4148"/>
    <w:rsid w:val="001D7F11"/>
    <w:rsid w:val="001E0D56"/>
    <w:rsid w:val="001F747B"/>
    <w:rsid w:val="00231009"/>
    <w:rsid w:val="00246C78"/>
    <w:rsid w:val="00252E69"/>
    <w:rsid w:val="002572D6"/>
    <w:rsid w:val="002901DE"/>
    <w:rsid w:val="002916FC"/>
    <w:rsid w:val="00294F8D"/>
    <w:rsid w:val="002A6816"/>
    <w:rsid w:val="002C3BCB"/>
    <w:rsid w:val="00312594"/>
    <w:rsid w:val="00320325"/>
    <w:rsid w:val="003335DB"/>
    <w:rsid w:val="003C2CAA"/>
    <w:rsid w:val="003D23F4"/>
    <w:rsid w:val="004401D8"/>
    <w:rsid w:val="00441972"/>
    <w:rsid w:val="00461DB5"/>
    <w:rsid w:val="004B070C"/>
    <w:rsid w:val="004B4D30"/>
    <w:rsid w:val="004D180B"/>
    <w:rsid w:val="004E65F1"/>
    <w:rsid w:val="00505BBB"/>
    <w:rsid w:val="0053450E"/>
    <w:rsid w:val="00543FEC"/>
    <w:rsid w:val="005B7DB1"/>
    <w:rsid w:val="00615AA0"/>
    <w:rsid w:val="0065738B"/>
    <w:rsid w:val="006615F7"/>
    <w:rsid w:val="006660F0"/>
    <w:rsid w:val="00675922"/>
    <w:rsid w:val="00681F3F"/>
    <w:rsid w:val="006B32F9"/>
    <w:rsid w:val="006C0A39"/>
    <w:rsid w:val="006C2B57"/>
    <w:rsid w:val="006D5C26"/>
    <w:rsid w:val="00734DA8"/>
    <w:rsid w:val="00740528"/>
    <w:rsid w:val="00756544"/>
    <w:rsid w:val="00761C3F"/>
    <w:rsid w:val="0076394F"/>
    <w:rsid w:val="0078018D"/>
    <w:rsid w:val="007914B6"/>
    <w:rsid w:val="007A06A6"/>
    <w:rsid w:val="007B1285"/>
    <w:rsid w:val="007D5F76"/>
    <w:rsid w:val="00847B9B"/>
    <w:rsid w:val="00895ECD"/>
    <w:rsid w:val="008A5722"/>
    <w:rsid w:val="008E450E"/>
    <w:rsid w:val="00902405"/>
    <w:rsid w:val="00907917"/>
    <w:rsid w:val="0092192E"/>
    <w:rsid w:val="0093302F"/>
    <w:rsid w:val="009523D5"/>
    <w:rsid w:val="00997CE4"/>
    <w:rsid w:val="009A7385"/>
    <w:rsid w:val="009C3B76"/>
    <w:rsid w:val="009D110F"/>
    <w:rsid w:val="00A2534B"/>
    <w:rsid w:val="00AA102B"/>
    <w:rsid w:val="00AA72A1"/>
    <w:rsid w:val="00AC13EF"/>
    <w:rsid w:val="00AC22D8"/>
    <w:rsid w:val="00AE5ABD"/>
    <w:rsid w:val="00AF7312"/>
    <w:rsid w:val="00B0458B"/>
    <w:rsid w:val="00BA5CBE"/>
    <w:rsid w:val="00BD08CE"/>
    <w:rsid w:val="00BE2198"/>
    <w:rsid w:val="00BF1090"/>
    <w:rsid w:val="00C040AC"/>
    <w:rsid w:val="00C62AE8"/>
    <w:rsid w:val="00CA1394"/>
    <w:rsid w:val="00CA26FD"/>
    <w:rsid w:val="00CB5BC1"/>
    <w:rsid w:val="00CD67D2"/>
    <w:rsid w:val="00D3421F"/>
    <w:rsid w:val="00D727BE"/>
    <w:rsid w:val="00DA4470"/>
    <w:rsid w:val="00DB00AD"/>
    <w:rsid w:val="00E21C03"/>
    <w:rsid w:val="00E80241"/>
    <w:rsid w:val="00EC0B5E"/>
    <w:rsid w:val="00EF0565"/>
    <w:rsid w:val="00EF4433"/>
    <w:rsid w:val="00F03F0B"/>
    <w:rsid w:val="00F15D70"/>
    <w:rsid w:val="00F27BC8"/>
    <w:rsid w:val="00F42ACF"/>
    <w:rsid w:val="00F61050"/>
    <w:rsid w:val="00FB34B6"/>
    <w:rsid w:val="00FD7495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BA71"/>
  <w15:docId w15:val="{76FCD654-464A-474B-A75C-1797D7F9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D56"/>
    <w:pPr>
      <w:ind w:left="720"/>
      <w:contextualSpacing/>
    </w:pPr>
  </w:style>
  <w:style w:type="table" w:styleId="TableGrid">
    <w:name w:val="Table Grid"/>
    <w:basedOn w:val="TableNormal"/>
    <w:uiPriority w:val="59"/>
    <w:rsid w:val="001E0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54F0-044B-48D8-A4F2-A9653BAA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94</cp:revision>
  <cp:lastPrinted>2021-11-23T01:36:00Z</cp:lastPrinted>
  <dcterms:created xsi:type="dcterms:W3CDTF">2019-02-05T09:12:00Z</dcterms:created>
  <dcterms:modified xsi:type="dcterms:W3CDTF">2022-10-23T05:14:00Z</dcterms:modified>
</cp:coreProperties>
</file>