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2693C6FD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२०७9/</w:t>
      </w:r>
      <w:r>
        <w:rPr>
          <w:rFonts w:cs="Kalimati" w:hint="cs"/>
          <w:sz w:val="20"/>
          <w:cs/>
        </w:rPr>
        <w:t>०५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77777777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उपरोक्त सम्बन्धमा भेटेरिनरी अस्पताल तथा पशु सेवा विज्ञ केन्द्र धनकुटाको मिति 2079/05/06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13FDBA6D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FF0CD4">
        <w:rPr>
          <w:rFonts w:cs="Kalimati"/>
          <w:sz w:val="20"/>
        </w:rPr>
        <w:t xml:space="preserve"> </w:t>
      </w:r>
      <w:r w:rsidR="00FF0CD4">
        <w:rPr>
          <w:rFonts w:cs="Kalimati" w:hint="cs"/>
          <w:sz w:val="20"/>
          <w:cs/>
        </w:rPr>
        <w:t>बाख्राको बृहत्तर पकेट प्याकेज कार्यक्रम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AD194F">
        <w:trPr>
          <w:trHeight w:val="310"/>
        </w:trPr>
        <w:tc>
          <w:tcPr>
            <w:tcW w:w="658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545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7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6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AD194F">
        <w:trPr>
          <w:trHeight w:val="441"/>
        </w:trPr>
        <w:tc>
          <w:tcPr>
            <w:tcW w:w="658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545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7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AD194F">
        <w:trPr>
          <w:trHeight w:val="465"/>
        </w:trPr>
        <w:tc>
          <w:tcPr>
            <w:tcW w:w="658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545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7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AD194F">
        <w:trPr>
          <w:trHeight w:val="452"/>
        </w:trPr>
        <w:tc>
          <w:tcPr>
            <w:tcW w:w="658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545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7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AD194F">
        <w:trPr>
          <w:trHeight w:val="465"/>
        </w:trPr>
        <w:tc>
          <w:tcPr>
            <w:tcW w:w="658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545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7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AD194F">
        <w:trPr>
          <w:trHeight w:val="452"/>
        </w:trPr>
        <w:tc>
          <w:tcPr>
            <w:tcW w:w="658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545" w:type="dxa"/>
          </w:tcPr>
          <w:p w14:paraId="75D32284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प्रतिलिपी, तिरो तिरेको रसिद र नक्सा</w:t>
            </w:r>
          </w:p>
        </w:tc>
        <w:tc>
          <w:tcPr>
            <w:tcW w:w="847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AD194F">
        <w:trPr>
          <w:trHeight w:val="465"/>
        </w:trPr>
        <w:tc>
          <w:tcPr>
            <w:tcW w:w="658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8545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47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AD194F">
        <w:trPr>
          <w:trHeight w:val="452"/>
        </w:trPr>
        <w:tc>
          <w:tcPr>
            <w:tcW w:w="658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545" w:type="dxa"/>
          </w:tcPr>
          <w:p w14:paraId="08CC69F1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7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16FB5E1" w14:textId="77777777" w:rsidTr="00AD194F">
        <w:trPr>
          <w:trHeight w:val="452"/>
        </w:trPr>
        <w:tc>
          <w:tcPr>
            <w:tcW w:w="658" w:type="dxa"/>
          </w:tcPr>
          <w:p w14:paraId="69D33CE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8</w:t>
            </w:r>
          </w:p>
        </w:tc>
        <w:tc>
          <w:tcPr>
            <w:tcW w:w="8545" w:type="dxa"/>
          </w:tcPr>
          <w:p w14:paraId="67D52D15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समुह/समिति/सहकारीको हकमा कार्यसमितिको निर्णयको प्रतिलिपी एवं संचालक समितिका पदाधिकारीको नागरिकताको प्रतिलिपी ।</w:t>
            </w:r>
          </w:p>
        </w:tc>
        <w:tc>
          <w:tcPr>
            <w:tcW w:w="847" w:type="dxa"/>
          </w:tcPr>
          <w:p w14:paraId="782F686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4DC609B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AD194F">
        <w:trPr>
          <w:trHeight w:val="452"/>
        </w:trPr>
        <w:tc>
          <w:tcPr>
            <w:tcW w:w="658" w:type="dxa"/>
          </w:tcPr>
          <w:p w14:paraId="75A1510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9</w:t>
            </w:r>
          </w:p>
        </w:tc>
        <w:tc>
          <w:tcPr>
            <w:tcW w:w="8545" w:type="dxa"/>
          </w:tcPr>
          <w:p w14:paraId="48AD6C2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7" w:type="dxa"/>
          </w:tcPr>
          <w:p w14:paraId="401AF773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593C41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AD194F">
        <w:trPr>
          <w:trHeight w:val="452"/>
        </w:trPr>
        <w:tc>
          <w:tcPr>
            <w:tcW w:w="658" w:type="dxa"/>
          </w:tcPr>
          <w:p w14:paraId="03DAEB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10</w:t>
            </w:r>
          </w:p>
        </w:tc>
        <w:tc>
          <w:tcPr>
            <w:tcW w:w="8545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47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AD194F">
        <w:trPr>
          <w:trHeight w:val="442"/>
        </w:trPr>
        <w:tc>
          <w:tcPr>
            <w:tcW w:w="658" w:type="dxa"/>
          </w:tcPr>
          <w:p w14:paraId="0130B93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11</w:t>
            </w:r>
          </w:p>
        </w:tc>
        <w:tc>
          <w:tcPr>
            <w:tcW w:w="8545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47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AD194F">
        <w:trPr>
          <w:trHeight w:val="452"/>
        </w:trPr>
        <w:tc>
          <w:tcPr>
            <w:tcW w:w="658" w:type="dxa"/>
          </w:tcPr>
          <w:p w14:paraId="428D864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12</w:t>
            </w:r>
          </w:p>
        </w:tc>
        <w:tc>
          <w:tcPr>
            <w:tcW w:w="8545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7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AD194F">
        <w:trPr>
          <w:trHeight w:val="452"/>
        </w:trPr>
        <w:tc>
          <w:tcPr>
            <w:tcW w:w="658" w:type="dxa"/>
          </w:tcPr>
          <w:p w14:paraId="1A7E996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13</w:t>
            </w:r>
          </w:p>
        </w:tc>
        <w:tc>
          <w:tcPr>
            <w:tcW w:w="8545" w:type="dxa"/>
          </w:tcPr>
          <w:p w14:paraId="05CF51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पशु बिमाको कागजात</w:t>
            </w:r>
          </w:p>
        </w:tc>
        <w:tc>
          <w:tcPr>
            <w:tcW w:w="847" w:type="dxa"/>
          </w:tcPr>
          <w:p w14:paraId="7D866DD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9320B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06EFE3C3" w14:textId="77777777" w:rsidR="007225ED" w:rsidRPr="00DB3815" w:rsidRDefault="007225ED" w:rsidP="007225ED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3C017406" w14:textId="77777777" w:rsidR="007225ED" w:rsidRPr="00DB3815" w:rsidRDefault="007225ED" w:rsidP="007225ED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1ECCEF43" w14:textId="77777777" w:rsidR="007225ED" w:rsidRPr="00DB3815" w:rsidRDefault="007225ED" w:rsidP="007225ED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37039217" w14:textId="77777777" w:rsidR="007225ED" w:rsidRDefault="007225ED" w:rsidP="007225E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7285"/>
      </w:tblGrid>
      <w:tr w:rsidR="007225ED" w14:paraId="04CFED9B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1F085167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1D27961D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2B6AB22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4F4D726E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37DAF3E7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65CBBF48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476093E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561DB504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692BB6CE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4D10FCAA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1FB9DAF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8118A46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3F26BC9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6FE3DAB9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4CB640BB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06DE1D7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21CA49D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21F627B0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134AD42F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38BAD4FC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2898D1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2CA64DF5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7B5D424E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43C5B37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2825291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3DD4BEEB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03097C36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1DEECCAE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D2EF75E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284BCAAE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25AD1B42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7CFB7D4D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702FA5E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EAB4994" w14:textId="77777777" w:rsidR="007225ED" w:rsidRPr="00976294" w:rsidRDefault="007225ED" w:rsidP="007225ED">
      <w:pPr>
        <w:spacing w:after="0" w:line="240" w:lineRule="auto"/>
        <w:rPr>
          <w:rFonts w:cs="Kalimati"/>
          <w:sz w:val="24"/>
          <w:szCs w:val="22"/>
        </w:rPr>
      </w:pPr>
    </w:p>
    <w:p w14:paraId="0C32A0D7" w14:textId="77777777" w:rsidR="007225ED" w:rsidRDefault="007225ED" w:rsidP="007225E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94"/>
        <w:gridCol w:w="4536"/>
      </w:tblGrid>
      <w:tr w:rsidR="007225ED" w14:paraId="783EEFEB" w14:textId="77777777" w:rsidTr="00135917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0D51052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7225ED" w14:paraId="442D0016" w14:textId="77777777" w:rsidTr="00135917">
        <w:trPr>
          <w:trHeight w:val="690"/>
        </w:trPr>
        <w:tc>
          <w:tcPr>
            <w:tcW w:w="10430" w:type="dxa"/>
            <w:gridSpan w:val="2"/>
          </w:tcPr>
          <w:p w14:paraId="2187134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5FAEC25" w14:textId="77777777" w:rsidR="007225ED" w:rsidRDefault="007225ED" w:rsidP="00135917">
            <w:pPr>
              <w:pStyle w:val="ListParagraph"/>
              <w:spacing w:after="600"/>
              <w:ind w:left="0"/>
              <w:rPr>
                <w:rFonts w:cs="Kalimati"/>
                <w:sz w:val="24"/>
                <w:szCs w:val="22"/>
              </w:rPr>
            </w:pPr>
          </w:p>
          <w:p w14:paraId="16423C7B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61709E3" w14:textId="07E5AE1C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15518BB" w14:textId="08A26606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930AE79" w14:textId="3BA23DEF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2EDBD4" w14:textId="52B44455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8AE556E" w14:textId="03105407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47435B6" w14:textId="193D3E32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D87BBAF" w14:textId="3B381944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22E26BC" w14:textId="6F90DCC0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71A5AB" w14:textId="59ED4498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E6D7340" w14:textId="47EB5E01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B821AAA" w14:textId="3945BE7B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3A93C8A" w14:textId="4E845B64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6B2DC53" w14:textId="77777777" w:rsidR="00FF0CD4" w:rsidRDefault="00FF0CD4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CE2FCB7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B05DB9C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C6D56C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8F683DA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1610EBBA" w14:textId="77777777" w:rsidTr="00135917">
        <w:trPr>
          <w:trHeight w:val="690"/>
        </w:trPr>
        <w:tc>
          <w:tcPr>
            <w:tcW w:w="10430" w:type="dxa"/>
            <w:gridSpan w:val="2"/>
          </w:tcPr>
          <w:p w14:paraId="0D69272F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7225ED" w14:paraId="034E1419" w14:textId="77777777" w:rsidTr="00135917">
        <w:trPr>
          <w:trHeight w:val="690"/>
        </w:trPr>
        <w:tc>
          <w:tcPr>
            <w:tcW w:w="10430" w:type="dxa"/>
            <w:gridSpan w:val="2"/>
          </w:tcPr>
          <w:p w14:paraId="222FF425" w14:textId="0544C739" w:rsidR="007225ED" w:rsidRDefault="007225ED" w:rsidP="00FF0CD4">
            <w:pPr>
              <w:pStyle w:val="ListParagraph"/>
              <w:numPr>
                <w:ilvl w:val="0"/>
                <w:numId w:val="3"/>
              </w:numPr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3A9B8A02" w14:textId="77777777" w:rsidR="00FF0CD4" w:rsidRDefault="00FF0CD4" w:rsidP="00FF0CD4">
            <w:pPr>
              <w:pStyle w:val="ListParagraph"/>
              <w:spacing w:after="240"/>
              <w:ind w:right="288"/>
              <w:rPr>
                <w:rFonts w:cs="Kalimati"/>
                <w:sz w:val="24"/>
                <w:szCs w:val="22"/>
              </w:rPr>
            </w:pPr>
          </w:p>
          <w:p w14:paraId="3279DFCD" w14:textId="0E85B022" w:rsidR="00FF0CD4" w:rsidRDefault="007225ED" w:rsidP="00FF0CD4">
            <w:pPr>
              <w:pStyle w:val="ListParagraph"/>
              <w:numPr>
                <w:ilvl w:val="0"/>
                <w:numId w:val="3"/>
              </w:numPr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39C2AE91" w14:textId="77777777" w:rsidR="00FF0CD4" w:rsidRPr="00FF0CD4" w:rsidRDefault="00FF0CD4" w:rsidP="00FF0CD4">
            <w:pPr>
              <w:pStyle w:val="ListParagraph"/>
              <w:spacing w:after="240"/>
              <w:ind w:right="288"/>
              <w:rPr>
                <w:rFonts w:cs="Kalimati"/>
                <w:sz w:val="24"/>
                <w:szCs w:val="22"/>
              </w:rPr>
            </w:pPr>
          </w:p>
          <w:p w14:paraId="75D4093B" w14:textId="2A55C29D" w:rsidR="007225ED" w:rsidRDefault="007225ED" w:rsidP="00FF0CD4">
            <w:pPr>
              <w:pStyle w:val="ListParagraph"/>
              <w:numPr>
                <w:ilvl w:val="0"/>
                <w:numId w:val="3"/>
              </w:numPr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2443CDF4" w14:textId="77777777" w:rsidR="00FF0CD4" w:rsidRPr="00FF0CD4" w:rsidRDefault="00FF0CD4" w:rsidP="00FF0CD4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62731B83" w14:textId="087F0B9E" w:rsidR="007225ED" w:rsidRDefault="007225ED" w:rsidP="00FF0CD4">
            <w:pPr>
              <w:pStyle w:val="ListParagraph"/>
              <w:numPr>
                <w:ilvl w:val="0"/>
                <w:numId w:val="3"/>
              </w:numPr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0C91C2E0" w14:textId="77777777" w:rsidR="00FF0CD4" w:rsidRPr="00FF0CD4" w:rsidRDefault="00FF0CD4" w:rsidP="00FF0CD4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74F34CD3" w14:textId="3AA6E5DE" w:rsidR="007225ED" w:rsidRDefault="007225ED" w:rsidP="00FF0CD4">
            <w:pPr>
              <w:pStyle w:val="ListParagraph"/>
              <w:numPr>
                <w:ilvl w:val="0"/>
                <w:numId w:val="3"/>
              </w:numPr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6F1C665C" w14:textId="77777777" w:rsidR="00FF0CD4" w:rsidRPr="00FF0CD4" w:rsidRDefault="00FF0CD4" w:rsidP="00FF0CD4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34D72B7F" w14:textId="77777777" w:rsidR="007225ED" w:rsidRDefault="007225ED" w:rsidP="00FF0CD4">
            <w:pPr>
              <w:pStyle w:val="ListParagraph"/>
              <w:numPr>
                <w:ilvl w:val="0"/>
                <w:numId w:val="3"/>
              </w:numPr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3DAC6FE4" w14:textId="77777777" w:rsidR="007225ED" w:rsidRDefault="007225ED" w:rsidP="00FF0CD4">
            <w:pPr>
              <w:pStyle w:val="ListParagraph"/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5BF95583" w14:textId="77777777" w:rsidR="007225ED" w:rsidRDefault="007225ED" w:rsidP="00FF0CD4">
            <w:pPr>
              <w:pStyle w:val="ListParagraph"/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</w:t>
            </w:r>
            <w:r w:rsidR="00FF0CD4">
              <w:rPr>
                <w:rFonts w:cs="Kalimati" w:hint="cs"/>
                <w:sz w:val="24"/>
                <w:szCs w:val="22"/>
                <w:cs/>
              </w:rPr>
              <w:t>ा</w:t>
            </w:r>
          </w:p>
          <w:p w14:paraId="65D62694" w14:textId="77777777" w:rsidR="00FF0CD4" w:rsidRDefault="00FF0CD4" w:rsidP="00FF0CD4">
            <w:pPr>
              <w:pStyle w:val="ListParagraph"/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6392EA35" w14:textId="77777777" w:rsidR="00FF0CD4" w:rsidRDefault="00FF0CD4" w:rsidP="00FF0CD4">
            <w:pPr>
              <w:pStyle w:val="ListParagraph"/>
              <w:spacing w:after="240"/>
              <w:ind w:right="288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1B4D65FB" w14:textId="07526E44" w:rsidR="00FF0CD4" w:rsidRDefault="00FF0CD4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</w:p>
        </w:tc>
      </w:tr>
    </w:tbl>
    <w:p w14:paraId="6565A240" w14:textId="77777777" w:rsidR="007225ED" w:rsidRDefault="007225ED" w:rsidP="007225E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070E60AD" w14:textId="77777777" w:rsidR="007225ED" w:rsidRPr="00976294" w:rsidRDefault="007225ED" w:rsidP="007225ED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55"/>
        <w:gridCol w:w="8185"/>
      </w:tblGrid>
      <w:tr w:rsidR="007225ED" w14:paraId="6EDE0424" w14:textId="77777777" w:rsidTr="00135917">
        <w:trPr>
          <w:trHeight w:val="2357"/>
        </w:trPr>
        <w:tc>
          <w:tcPr>
            <w:tcW w:w="2155" w:type="dxa"/>
            <w:vAlign w:val="center"/>
          </w:tcPr>
          <w:p w14:paraId="4D9F74C9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795015BD" w14:textId="77777777" w:rsidR="007225ED" w:rsidRPr="00F32C3F" w:rsidRDefault="007225ED" w:rsidP="007225ED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105EE1E2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0C5612" w14:textId="77777777" w:rsidR="007225ED" w:rsidRDefault="007225ED" w:rsidP="007225ED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2B4EC882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86EE026" w14:textId="77777777" w:rsidR="007225ED" w:rsidRDefault="007225ED" w:rsidP="007225ED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2099B8C5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452226D" w14:textId="77777777" w:rsidR="007225ED" w:rsidRDefault="007225ED" w:rsidP="007225ED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1DFF86AB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4A8A62EC" w14:textId="77777777" w:rsidTr="00FF0CD4">
        <w:trPr>
          <w:trHeight w:val="1592"/>
        </w:trPr>
        <w:tc>
          <w:tcPr>
            <w:tcW w:w="2155" w:type="dxa"/>
            <w:vAlign w:val="center"/>
          </w:tcPr>
          <w:p w14:paraId="5651D7DB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1CD2D34A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F00727B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F34C628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6A2AE79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A397D58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163E45B1" w14:textId="77777777" w:rsidTr="00135917">
        <w:tc>
          <w:tcPr>
            <w:tcW w:w="2155" w:type="dxa"/>
            <w:vAlign w:val="center"/>
          </w:tcPr>
          <w:p w14:paraId="3A01DC4A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746CD394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</w:p>
          <w:p w14:paraId="0DFDC6A9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पुरुषः</w:t>
            </w:r>
          </w:p>
          <w:p w14:paraId="5BBAF877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</w:p>
          <w:p w14:paraId="2EDADA7A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जनजातीः</w:t>
            </w:r>
          </w:p>
          <w:p w14:paraId="1CFC4DB8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7225ED" w14:paraId="0D7044CB" w14:textId="77777777" w:rsidTr="00135917">
        <w:tc>
          <w:tcPr>
            <w:tcW w:w="2155" w:type="dxa"/>
            <w:vAlign w:val="center"/>
          </w:tcPr>
          <w:p w14:paraId="6E045377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3702F6F7" w14:textId="77777777" w:rsidR="007225ED" w:rsidRDefault="007225ED" w:rsidP="007225ED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07C92997" w14:textId="77777777" w:rsidR="007225ED" w:rsidRDefault="007225ED" w:rsidP="00135917">
            <w:pPr>
              <w:rPr>
                <w:rFonts w:cs="Kalimati"/>
                <w:sz w:val="24"/>
                <w:szCs w:val="22"/>
              </w:rPr>
            </w:pPr>
          </w:p>
          <w:p w14:paraId="4B4D40C0" w14:textId="77777777" w:rsidR="007225ED" w:rsidRDefault="007225ED" w:rsidP="007225ED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  <w:p w14:paraId="6DB9D6BF" w14:textId="77777777" w:rsidR="007225ED" w:rsidRDefault="007225ED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9C499A0" w14:textId="77777777" w:rsidR="007225ED" w:rsidRDefault="007225ED" w:rsidP="007225ED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प्रकृया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7645"/>
      </w:tblGrid>
      <w:tr w:rsidR="007225ED" w14:paraId="49455676" w14:textId="77777777" w:rsidTr="00135917">
        <w:trPr>
          <w:trHeight w:val="1455"/>
        </w:trPr>
        <w:tc>
          <w:tcPr>
            <w:tcW w:w="2785" w:type="dxa"/>
            <w:vAlign w:val="center"/>
          </w:tcPr>
          <w:p w14:paraId="5646546F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632200D6" w14:textId="77777777" w:rsidR="007225ED" w:rsidRDefault="007225ED" w:rsidP="007225E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2A86FBC4" w14:textId="77777777" w:rsidR="007225ED" w:rsidRDefault="007225ED" w:rsidP="00135917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177568DF" w14:textId="77777777" w:rsidR="007225ED" w:rsidRDefault="007225ED" w:rsidP="007225E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0E44DE40" w14:textId="77777777" w:rsidR="007225ED" w:rsidRPr="00F32C3F" w:rsidRDefault="007225ED" w:rsidP="00135917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030EE950" w14:textId="77777777" w:rsidR="007225ED" w:rsidRDefault="007225ED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6E194E0B" w14:textId="77777777" w:rsidR="007225ED" w:rsidRDefault="007225ED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5BD3EDBD" w14:textId="77777777" w:rsidR="007225ED" w:rsidRDefault="007225ED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6C54523C" w14:textId="77777777" w:rsidR="007225ED" w:rsidRDefault="007225ED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79E3BB2F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3. </w:t>
            </w:r>
          </w:p>
          <w:p w14:paraId="3090EFC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34BD9A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FE970CC" w14:textId="77777777" w:rsidR="007225ED" w:rsidRDefault="007225ED" w:rsidP="007225E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4999247D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19BC36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560D33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412CD27" w14:textId="77777777" w:rsidR="007225ED" w:rsidRDefault="007225ED" w:rsidP="007225ED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6055144D" w14:textId="77777777" w:rsidR="007225ED" w:rsidRDefault="007225ED" w:rsidP="007225ED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2790"/>
        <w:gridCol w:w="7754"/>
      </w:tblGrid>
      <w:tr w:rsidR="007225ED" w14:paraId="07F0F713" w14:textId="77777777" w:rsidTr="00135917">
        <w:trPr>
          <w:trHeight w:val="1160"/>
        </w:trPr>
        <w:tc>
          <w:tcPr>
            <w:tcW w:w="2790" w:type="dxa"/>
          </w:tcPr>
          <w:p w14:paraId="3AF8C496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7754" w:type="dxa"/>
          </w:tcPr>
          <w:p w14:paraId="749A769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4C3B533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30B509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41FED1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7D6D68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0E0C50BC" w14:textId="77777777" w:rsidTr="00135917">
        <w:trPr>
          <w:trHeight w:val="355"/>
        </w:trPr>
        <w:tc>
          <w:tcPr>
            <w:tcW w:w="2790" w:type="dxa"/>
          </w:tcPr>
          <w:p w14:paraId="42435B76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7754" w:type="dxa"/>
          </w:tcPr>
          <w:p w14:paraId="2D188341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0700FB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6185ED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FFB12C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6D3CEE35" w14:textId="77777777" w:rsidTr="00135917">
        <w:trPr>
          <w:trHeight w:val="340"/>
        </w:trPr>
        <w:tc>
          <w:tcPr>
            <w:tcW w:w="2790" w:type="dxa"/>
          </w:tcPr>
          <w:p w14:paraId="0981FA4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7754" w:type="dxa"/>
          </w:tcPr>
          <w:p w14:paraId="5A6ABE7F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C1AE60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EF776D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697810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508A1CC1" w14:textId="77777777" w:rsidTr="00135917">
        <w:trPr>
          <w:trHeight w:val="695"/>
        </w:trPr>
        <w:tc>
          <w:tcPr>
            <w:tcW w:w="2790" w:type="dxa"/>
          </w:tcPr>
          <w:p w14:paraId="558B683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7754" w:type="dxa"/>
          </w:tcPr>
          <w:p w14:paraId="602983F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3B82B8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B6A34CE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478921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1C726F59" w14:textId="77777777" w:rsidTr="00135917">
        <w:trPr>
          <w:trHeight w:val="548"/>
        </w:trPr>
        <w:tc>
          <w:tcPr>
            <w:tcW w:w="2790" w:type="dxa"/>
          </w:tcPr>
          <w:p w14:paraId="5D7DF73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7754" w:type="dxa"/>
          </w:tcPr>
          <w:p w14:paraId="4481264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9A59DCD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1A3838F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8FAE6B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49A16E1F" w14:textId="77777777" w:rsidTr="00135917">
        <w:trPr>
          <w:trHeight w:val="467"/>
        </w:trPr>
        <w:tc>
          <w:tcPr>
            <w:tcW w:w="2790" w:type="dxa"/>
          </w:tcPr>
          <w:p w14:paraId="6D2673E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7754" w:type="dxa"/>
          </w:tcPr>
          <w:p w14:paraId="77389B09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1A0A4E0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AE201E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B702DFF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10A770C" w14:textId="315D68C6" w:rsidR="007225ED" w:rsidRDefault="007225ED" w:rsidP="007225ED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67893EDB" w14:textId="77777777" w:rsidR="00FF0CD4" w:rsidRDefault="00FF0CD4" w:rsidP="007225ED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1985F4C2" w14:textId="77777777" w:rsidR="007225ED" w:rsidRPr="00F32C3F" w:rsidRDefault="007225ED" w:rsidP="007225ED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lastRenderedPageBreak/>
        <w:t>आर्थिक प्रस्ताव</w:t>
      </w:r>
    </w:p>
    <w:p w14:paraId="430B7172" w14:textId="77777777" w:rsidR="007225ED" w:rsidRDefault="007225ED" w:rsidP="007225ED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247"/>
        <w:gridCol w:w="878"/>
        <w:gridCol w:w="1011"/>
        <w:gridCol w:w="881"/>
        <w:gridCol w:w="872"/>
        <w:gridCol w:w="1170"/>
        <w:gridCol w:w="1376"/>
        <w:gridCol w:w="1290"/>
      </w:tblGrid>
      <w:tr w:rsidR="007225ED" w14:paraId="56D32087" w14:textId="77777777" w:rsidTr="00135917">
        <w:trPr>
          <w:trHeight w:val="1616"/>
        </w:trPr>
        <w:tc>
          <w:tcPr>
            <w:tcW w:w="710" w:type="dxa"/>
          </w:tcPr>
          <w:p w14:paraId="290BFA6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2247" w:type="dxa"/>
          </w:tcPr>
          <w:p w14:paraId="4B913E8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878" w:type="dxa"/>
          </w:tcPr>
          <w:p w14:paraId="1E1841A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011" w:type="dxa"/>
          </w:tcPr>
          <w:p w14:paraId="239B1BCD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881" w:type="dxa"/>
          </w:tcPr>
          <w:p w14:paraId="10865E8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872" w:type="dxa"/>
          </w:tcPr>
          <w:p w14:paraId="0DE5B086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170" w:type="dxa"/>
          </w:tcPr>
          <w:p w14:paraId="3FB1B6B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376" w:type="dxa"/>
          </w:tcPr>
          <w:p w14:paraId="1FBC0AA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0" w:type="dxa"/>
          </w:tcPr>
          <w:p w14:paraId="0BF1D05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7225ED" w14:paraId="442E0184" w14:textId="77777777" w:rsidTr="00135917">
        <w:trPr>
          <w:trHeight w:val="249"/>
        </w:trPr>
        <w:tc>
          <w:tcPr>
            <w:tcW w:w="710" w:type="dxa"/>
          </w:tcPr>
          <w:p w14:paraId="7C93C35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4BB9DAD0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340C414B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5531AB05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6D7AB14F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16F12361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3BE7077F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29176303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013E35B2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A9EABB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225ED" w14:paraId="023DB779" w14:textId="77777777" w:rsidTr="00135917">
        <w:trPr>
          <w:trHeight w:val="249"/>
        </w:trPr>
        <w:tc>
          <w:tcPr>
            <w:tcW w:w="710" w:type="dxa"/>
          </w:tcPr>
          <w:p w14:paraId="33FD0430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0C967A1C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03D7416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73F45C29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00809200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5F6DBC46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0FDCC511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2380D0E1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1FDA07F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0A6FE8AC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225ED" w14:paraId="235C1C54" w14:textId="77777777" w:rsidTr="00135917">
        <w:trPr>
          <w:trHeight w:val="249"/>
        </w:trPr>
        <w:tc>
          <w:tcPr>
            <w:tcW w:w="710" w:type="dxa"/>
          </w:tcPr>
          <w:p w14:paraId="14B45E26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668C8C5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38F07005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7B06532B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3CB19347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036BF1F9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5F2E9580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92A4A9C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067D06DC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057CE4A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225ED" w14:paraId="285D0F70" w14:textId="77777777" w:rsidTr="00135917">
        <w:trPr>
          <w:trHeight w:val="262"/>
        </w:trPr>
        <w:tc>
          <w:tcPr>
            <w:tcW w:w="710" w:type="dxa"/>
          </w:tcPr>
          <w:p w14:paraId="1FB79790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613E2901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8B80653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36D75467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7DCDBA5F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5873CF3D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6DE23365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9DA9A89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72674286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7E6FF6D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225ED" w14:paraId="6DA85D18" w14:textId="77777777" w:rsidTr="00135917">
        <w:trPr>
          <w:trHeight w:val="249"/>
        </w:trPr>
        <w:tc>
          <w:tcPr>
            <w:tcW w:w="710" w:type="dxa"/>
          </w:tcPr>
          <w:p w14:paraId="15260F3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70233893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123E600F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7DF7CE47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26B167CA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7EE77CBB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11A915A9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EB0B476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7C07D1F4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530E7B98" w14:textId="77777777" w:rsidR="007225ED" w:rsidRPr="00F32C3F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7225ED" w14:paraId="62C4E040" w14:textId="77777777" w:rsidTr="00135917">
        <w:trPr>
          <w:trHeight w:val="315"/>
        </w:trPr>
        <w:tc>
          <w:tcPr>
            <w:tcW w:w="5727" w:type="dxa"/>
            <w:gridSpan w:val="5"/>
          </w:tcPr>
          <w:p w14:paraId="159F014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872" w:type="dxa"/>
          </w:tcPr>
          <w:p w14:paraId="1000616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0" w:type="dxa"/>
          </w:tcPr>
          <w:p w14:paraId="79A55BC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76" w:type="dxa"/>
          </w:tcPr>
          <w:p w14:paraId="57BE8CF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0" w:type="dxa"/>
          </w:tcPr>
          <w:p w14:paraId="443328C3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9AFA7C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5DBD86F" w14:textId="77777777" w:rsidR="007225ED" w:rsidRDefault="007225ED" w:rsidP="007225ED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2939"/>
        <w:gridCol w:w="1793"/>
        <w:gridCol w:w="1803"/>
        <w:gridCol w:w="3118"/>
      </w:tblGrid>
      <w:tr w:rsidR="007225ED" w14:paraId="1B11B2A2" w14:textId="77777777" w:rsidTr="00135917">
        <w:trPr>
          <w:trHeight w:val="31"/>
        </w:trPr>
        <w:tc>
          <w:tcPr>
            <w:tcW w:w="720" w:type="dxa"/>
          </w:tcPr>
          <w:p w14:paraId="4E0AE45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12E73C38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4BFDFCE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69DCB5A2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53310821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7225ED" w14:paraId="35E78B1A" w14:textId="77777777" w:rsidTr="00135917">
        <w:trPr>
          <w:trHeight w:val="8"/>
        </w:trPr>
        <w:tc>
          <w:tcPr>
            <w:tcW w:w="720" w:type="dxa"/>
          </w:tcPr>
          <w:p w14:paraId="10FE9FC3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1343A41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24FA5B80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3394F4E0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7482F1C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E81D57A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7165309E" w14:textId="77777777" w:rsidTr="00135917">
        <w:trPr>
          <w:trHeight w:val="8"/>
        </w:trPr>
        <w:tc>
          <w:tcPr>
            <w:tcW w:w="720" w:type="dxa"/>
          </w:tcPr>
          <w:p w14:paraId="0ED03FD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662EA579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268F08E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58550F48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5238320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0E4B79F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206FFC7" w14:textId="77777777" w:rsidR="007225ED" w:rsidRDefault="007225ED" w:rsidP="007225ED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113"/>
      </w:tblGrid>
      <w:tr w:rsidR="007225ED" w14:paraId="1A89EAC5" w14:textId="77777777" w:rsidTr="00135917">
        <w:trPr>
          <w:trHeight w:val="10"/>
        </w:trPr>
        <w:tc>
          <w:tcPr>
            <w:tcW w:w="1260" w:type="dxa"/>
          </w:tcPr>
          <w:p w14:paraId="718F6229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24B5BC2D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B00D8C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67435C24" w14:textId="77777777" w:rsidTr="00135917">
        <w:trPr>
          <w:trHeight w:val="10"/>
        </w:trPr>
        <w:tc>
          <w:tcPr>
            <w:tcW w:w="1260" w:type="dxa"/>
          </w:tcPr>
          <w:p w14:paraId="38004755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7DBD517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2EADD9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69590910" w14:textId="77777777" w:rsidTr="00135917">
        <w:trPr>
          <w:trHeight w:val="10"/>
        </w:trPr>
        <w:tc>
          <w:tcPr>
            <w:tcW w:w="1260" w:type="dxa"/>
          </w:tcPr>
          <w:p w14:paraId="1E32C811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1D31F8BD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12025D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1E287AC6" w14:textId="77777777" w:rsidTr="00135917">
        <w:trPr>
          <w:trHeight w:val="10"/>
        </w:trPr>
        <w:tc>
          <w:tcPr>
            <w:tcW w:w="1260" w:type="dxa"/>
          </w:tcPr>
          <w:p w14:paraId="17BDA818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61E66F2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043A547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7225ED" w14:paraId="6CF50F16" w14:textId="77777777" w:rsidTr="00135917">
        <w:trPr>
          <w:trHeight w:val="9"/>
        </w:trPr>
        <w:tc>
          <w:tcPr>
            <w:tcW w:w="1260" w:type="dxa"/>
          </w:tcPr>
          <w:p w14:paraId="11FAB993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5AAE065B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136B59C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EDBAFD4" w14:textId="77777777" w:rsidR="007225ED" w:rsidRDefault="007225ED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67309D8A" w14:textId="77777777" w:rsidR="007225ED" w:rsidRPr="00226EF2" w:rsidRDefault="007225ED" w:rsidP="007225ED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226EF2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>लागत साझेदारी प्रतिवद्धता पत्र</w:t>
      </w:r>
    </w:p>
    <w:p w14:paraId="4F1899F6" w14:textId="77777777" w:rsidR="007225ED" w:rsidRPr="00046AD5" w:rsidRDefault="007225ED" w:rsidP="007225ED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DD7629B" w14:textId="77777777" w:rsidR="007225ED" w:rsidRPr="00046AD5" w:rsidRDefault="007225ED" w:rsidP="007225ED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7225ED" w:rsidRPr="00046AD5" w14:paraId="24BEAD23" w14:textId="77777777" w:rsidTr="00135917">
        <w:tc>
          <w:tcPr>
            <w:tcW w:w="1885" w:type="dxa"/>
          </w:tcPr>
          <w:p w14:paraId="4AEED842" w14:textId="77777777" w:rsidR="007225ED" w:rsidRPr="00046AD5" w:rsidRDefault="007225ED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47EB30DF" w14:textId="77777777" w:rsidR="007225ED" w:rsidRPr="00046AD5" w:rsidRDefault="007225ED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7225ED" w:rsidRPr="00046AD5" w14:paraId="664D96B1" w14:textId="77777777" w:rsidTr="00135917">
        <w:trPr>
          <w:trHeight w:val="1358"/>
        </w:trPr>
        <w:tc>
          <w:tcPr>
            <w:tcW w:w="1885" w:type="dxa"/>
          </w:tcPr>
          <w:p w14:paraId="4204CE30" w14:textId="77777777" w:rsidR="007225ED" w:rsidRPr="00046AD5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66E34D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F2ACEF8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85303AB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13C08F77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D4C81A0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B15B635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AFBFC59" w14:textId="77777777" w:rsidR="007225ED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00CCE27" w14:textId="77777777" w:rsidR="007225ED" w:rsidRPr="00046AD5" w:rsidRDefault="007225ED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499AED0D" w14:textId="77777777" w:rsidR="007225ED" w:rsidRPr="00046AD5" w:rsidRDefault="007225ED" w:rsidP="007225ED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5784E303" w14:textId="77777777" w:rsidR="007225ED" w:rsidRPr="00046AD5" w:rsidRDefault="007225ED" w:rsidP="007225ED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2005DB62" w14:textId="77777777" w:rsidR="007225ED" w:rsidRPr="00046AD5" w:rsidRDefault="007225ED" w:rsidP="007225ED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1BBE0AA8" w14:textId="77777777" w:rsidR="007225ED" w:rsidRPr="00046AD5" w:rsidRDefault="007225ED" w:rsidP="007225ED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64AB9084" w14:textId="77777777" w:rsidR="007225ED" w:rsidRPr="00046AD5" w:rsidRDefault="007225ED" w:rsidP="007225ED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24D40EB7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7645587F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5D60EE0E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6A997AE8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1D0CFEBC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16952DB8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7407A0E4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63B43BBE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1464DE0A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7CA6DC54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285F7349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70D6793B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6EF5B1BC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62B06950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24C5112F" w14:textId="77777777" w:rsidR="007225ED" w:rsidRDefault="007225ED" w:rsidP="007225ED">
      <w:pPr>
        <w:jc w:val="both"/>
        <w:rPr>
          <w:rFonts w:cs="Kalimati"/>
          <w:szCs w:val="22"/>
        </w:rPr>
      </w:pPr>
    </w:p>
    <w:p w14:paraId="3730F9DD" w14:textId="77777777" w:rsidR="007225ED" w:rsidRDefault="007225ED" w:rsidP="007225ED">
      <w:pPr>
        <w:jc w:val="both"/>
        <w:rPr>
          <w:rFonts w:cs="Kalimati"/>
          <w:szCs w:val="22"/>
        </w:rPr>
      </w:pPr>
    </w:p>
    <w:p w14:paraId="0D8C2A94" w14:textId="77777777" w:rsidR="00226EF2" w:rsidRPr="00CE201E" w:rsidRDefault="00226EF2" w:rsidP="00226EF2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lastRenderedPageBreak/>
        <w:t>अनुदान नलिएको स्वघोषणा</w:t>
      </w:r>
    </w:p>
    <w:p w14:paraId="6CEE5931" w14:textId="19CA4A13" w:rsidR="007225ED" w:rsidRPr="002929E9" w:rsidRDefault="007225ED" w:rsidP="007225ED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207९/0५/०६ 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जिल्ला....................................गाउँपालिका/नगरपालिका .... नं. वडा  .........गाउँ/टोल स्थायी ठेगाना भएका श्री..........................</w:t>
      </w:r>
      <w:r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कुनै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0EE098B3" w14:textId="77777777" w:rsidR="007225ED" w:rsidRPr="002929E9" w:rsidRDefault="007225ED" w:rsidP="007225ED">
      <w:pPr>
        <w:rPr>
          <w:rFonts w:cs="Kalimati"/>
          <w:szCs w:val="22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9CFE8" wp14:editId="7709C847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74966" w14:textId="77777777" w:rsidR="007225ED" w:rsidRDefault="007225ED" w:rsidP="007225ED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C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6DF74966" w14:textId="77777777" w:rsidR="007225ED" w:rsidRDefault="007225ED" w:rsidP="007225ED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4ED415" w14:textId="77777777" w:rsidR="007225ED" w:rsidRPr="002929E9" w:rsidRDefault="007225ED" w:rsidP="007225ED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53332" wp14:editId="5899D21D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7D2D4" w14:textId="77777777" w:rsidR="007225ED" w:rsidRDefault="007225ED" w:rsidP="007225ED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3332" id="Text Box 1" o:spid="_x0000_s1027" type="#_x0000_t202" style="position:absolute;left:0;text-align:left;margin-left:124.5pt;margin-top:-.1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T5VQIAAMI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" fillcolor="white [3201]" strokeweight=".5pt">
                <v:path arrowok="t"/>
                <v:textbox>
                  <w:txbxContent>
                    <w:p w14:paraId="42C7D2D4" w14:textId="77777777" w:rsidR="007225ED" w:rsidRDefault="007225ED" w:rsidP="007225ED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402B074A" w14:textId="77777777" w:rsidR="007225ED" w:rsidRPr="002929E9" w:rsidRDefault="007225ED" w:rsidP="007225ED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4DC37DAB" w14:textId="77777777" w:rsidR="007225ED" w:rsidRPr="002929E9" w:rsidRDefault="007225ED" w:rsidP="007225ED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5FB8F684" w14:textId="77777777" w:rsidR="007225ED" w:rsidRPr="002929E9" w:rsidRDefault="007225ED" w:rsidP="007225ED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55D60749" w14:textId="77777777" w:rsidR="007225ED" w:rsidRPr="002929E9" w:rsidRDefault="007225ED" w:rsidP="007225ED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0EE2537D" w14:textId="77777777" w:rsidR="007225ED" w:rsidRPr="002929E9" w:rsidRDefault="007225ED" w:rsidP="007225ED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1BA99F54" w14:textId="77777777" w:rsidR="007225ED" w:rsidRPr="00321530" w:rsidRDefault="007225ED" w:rsidP="007225ED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555226D7" w14:textId="77777777" w:rsidR="007225ED" w:rsidRPr="002929E9" w:rsidRDefault="007225ED" w:rsidP="007225ED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4BA8F154" w14:textId="77777777" w:rsidR="007225ED" w:rsidRPr="002929E9" w:rsidRDefault="007225ED" w:rsidP="007225ED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962"/>
        <w:gridCol w:w="1915"/>
        <w:gridCol w:w="1999"/>
        <w:gridCol w:w="2203"/>
      </w:tblGrid>
      <w:tr w:rsidR="007225ED" w:rsidRPr="002929E9" w14:paraId="00CDAAB8" w14:textId="77777777" w:rsidTr="00135917">
        <w:trPr>
          <w:trHeight w:val="694"/>
        </w:trPr>
        <w:tc>
          <w:tcPr>
            <w:tcW w:w="445" w:type="dxa"/>
            <w:vAlign w:val="center"/>
          </w:tcPr>
          <w:p w14:paraId="2B3EFA95" w14:textId="77777777" w:rsidR="007225ED" w:rsidRPr="002929E9" w:rsidRDefault="007225ED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2A200284" w14:textId="77777777" w:rsidR="007225ED" w:rsidRPr="002929E9" w:rsidRDefault="007225ED" w:rsidP="0013591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290D5A5F" w14:textId="77777777" w:rsidR="007225ED" w:rsidRPr="002929E9" w:rsidRDefault="007225ED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0050AEE1" w14:textId="77777777" w:rsidR="007225ED" w:rsidRPr="002929E9" w:rsidRDefault="007225ED" w:rsidP="0013591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3251A257" w14:textId="77777777" w:rsidR="007225ED" w:rsidRPr="002929E9" w:rsidRDefault="007225ED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7225ED" w:rsidRPr="002929E9" w14:paraId="47B43F3B" w14:textId="77777777" w:rsidTr="00135917">
        <w:trPr>
          <w:trHeight w:val="1097"/>
        </w:trPr>
        <w:tc>
          <w:tcPr>
            <w:tcW w:w="445" w:type="dxa"/>
            <w:vAlign w:val="center"/>
          </w:tcPr>
          <w:p w14:paraId="6D1AFECD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1</w:t>
            </w:r>
          </w:p>
        </w:tc>
        <w:tc>
          <w:tcPr>
            <w:tcW w:w="4084" w:type="dxa"/>
          </w:tcPr>
          <w:p w14:paraId="3FADF3E3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0F7222C2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28AC3768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71D65CD5" w14:textId="77777777" w:rsidR="007225ED" w:rsidRPr="002929E9" w:rsidRDefault="007225ED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  <w:tr w:rsidR="007225ED" w:rsidRPr="002929E9" w14:paraId="3F763969" w14:textId="77777777" w:rsidTr="00135917">
        <w:trPr>
          <w:trHeight w:val="1431"/>
        </w:trPr>
        <w:tc>
          <w:tcPr>
            <w:tcW w:w="445" w:type="dxa"/>
            <w:vAlign w:val="center"/>
          </w:tcPr>
          <w:p w14:paraId="68EA8AFB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08E2A324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79995B64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0B53F7D4" w14:textId="77777777" w:rsidR="007225ED" w:rsidRPr="002929E9" w:rsidRDefault="007225ED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2F573418" w14:textId="77777777" w:rsidR="007225ED" w:rsidRPr="002929E9" w:rsidRDefault="007225ED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</w:tbl>
    <w:p w14:paraId="35854FEE" w14:textId="77777777" w:rsidR="007225ED" w:rsidRPr="002929E9" w:rsidRDefault="007225ED" w:rsidP="007225ED">
      <w:pPr>
        <w:jc w:val="both"/>
        <w:rPr>
          <w:rFonts w:cs="Kalimati"/>
          <w:szCs w:val="22"/>
        </w:rPr>
      </w:pPr>
    </w:p>
    <w:p w14:paraId="56582EAF" w14:textId="77777777" w:rsidR="007225ED" w:rsidRDefault="007225ED" w:rsidP="007225ED">
      <w:pPr>
        <w:spacing w:after="0" w:line="480" w:lineRule="auto"/>
        <w:rPr>
          <w:rFonts w:ascii="Preeti" w:hAnsi="Preeti" w:cs="Kalimati"/>
          <w:szCs w:val="22"/>
        </w:rPr>
      </w:pPr>
    </w:p>
    <w:p w14:paraId="264970CA" w14:textId="77777777" w:rsidR="007225ED" w:rsidRDefault="007225ED" w:rsidP="007225ED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  <w:bookmarkStart w:id="0" w:name="_GoBack"/>
      <w:bookmarkEnd w:id="0"/>
      <w:r w:rsidRPr="00F60B4D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 xml:space="preserve">स्थानीय तहको सिफारिस पत्र </w:t>
      </w:r>
    </w:p>
    <w:p w14:paraId="6A78B033" w14:textId="77777777" w:rsidR="007225ED" w:rsidRDefault="007225ED" w:rsidP="007225ED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330C84EC" w14:textId="77777777" w:rsidR="007225ED" w:rsidRPr="00F60B4D" w:rsidRDefault="007225ED" w:rsidP="007225ED">
      <w:pPr>
        <w:spacing w:after="0" w:line="276" w:lineRule="auto"/>
        <w:jc w:val="center"/>
        <w:rPr>
          <w:rFonts w:ascii="Preeti" w:hAnsi="Preeti" w:cs="Kalimati"/>
          <w:b/>
          <w:bCs/>
          <w:szCs w:val="22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                                       </w:t>
      </w:r>
    </w:p>
    <w:p w14:paraId="025416E6" w14:textId="77777777" w:rsidR="007225ED" w:rsidRDefault="007225ED" w:rsidP="007225ED">
      <w:pPr>
        <w:spacing w:after="0" w:line="276" w:lineRule="auto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                                          मितिः-२०७९/०५/</w:t>
      </w:r>
    </w:p>
    <w:p w14:paraId="6EFF1BC4" w14:textId="77777777" w:rsidR="007225ED" w:rsidRDefault="007225ED" w:rsidP="007225ED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भेटेरिनरी अस्पताल तथा पशु सेवा विज्ञ केन्द्र</w:t>
      </w:r>
    </w:p>
    <w:p w14:paraId="4BD92079" w14:textId="77777777" w:rsidR="007225ED" w:rsidRPr="002929E9" w:rsidRDefault="007225ED" w:rsidP="007225ED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धनकुटा</w:t>
      </w:r>
      <w:r w:rsidRPr="002929E9">
        <w:rPr>
          <w:rFonts w:ascii="Preeti" w:hAnsi="Preeti" w:cs="Kalimati"/>
          <w:szCs w:val="22"/>
        </w:rPr>
        <w:t xml:space="preserve">             .</w:t>
      </w:r>
    </w:p>
    <w:p w14:paraId="63BF8C82" w14:textId="77777777" w:rsidR="007225ED" w:rsidRPr="002929E9" w:rsidRDefault="007225ED" w:rsidP="007225ED">
      <w:pPr>
        <w:spacing w:after="0"/>
        <w:jc w:val="center"/>
        <w:rPr>
          <w:rFonts w:ascii="Preeti" w:hAnsi="Preeti" w:cs="Kalimati"/>
          <w:b/>
          <w:bCs/>
          <w:sz w:val="28"/>
          <w:szCs w:val="28"/>
        </w:rPr>
      </w:pPr>
      <w:r w:rsidRPr="002929E9">
        <w:rPr>
          <w:rFonts w:ascii="Preeti" w:hAnsi="Preeti" w:cs="Kalimati" w:hint="cs"/>
          <w:b/>
          <w:bCs/>
          <w:sz w:val="28"/>
          <w:szCs w:val="28"/>
          <w:cs/>
        </w:rPr>
        <w:t>बिषयः सिफारिस गरिएको बारे ।</w:t>
      </w:r>
    </w:p>
    <w:p w14:paraId="467E4D2A" w14:textId="77777777" w:rsidR="007225ED" w:rsidRPr="002929E9" w:rsidRDefault="007225ED" w:rsidP="007225ED">
      <w:pPr>
        <w:spacing w:after="0"/>
        <w:jc w:val="center"/>
        <w:rPr>
          <w:rFonts w:ascii="Preeti" w:hAnsi="Preeti" w:cs="Kalimati"/>
          <w:b/>
          <w:bCs/>
          <w:sz w:val="32"/>
          <w:szCs w:val="32"/>
        </w:rPr>
      </w:pPr>
    </w:p>
    <w:p w14:paraId="76631A59" w14:textId="77777777" w:rsidR="007225ED" w:rsidRDefault="007225ED" w:rsidP="007225ED">
      <w:pPr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उपरोक्त सम्बन्धमा </w:t>
      </w: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</w:t>
      </w:r>
      <w:r>
        <w:rPr>
          <w:rFonts w:ascii="Preeti" w:hAnsi="Preeti" w:cs="Kalimati" w:hint="cs"/>
          <w:sz w:val="24"/>
          <w:szCs w:val="24"/>
          <w:cs/>
        </w:rPr>
        <w:t>.....</w:t>
      </w:r>
      <w:r w:rsidRPr="00046AD5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नगरपालिका/गाउपालिका ........वडा नं. ............................... टोल </w:t>
      </w:r>
      <w:r w:rsidRPr="00046AD5">
        <w:rPr>
          <w:rFonts w:ascii="Preeti" w:hAnsi="Preeti" w:cs="Kalimati" w:hint="cs"/>
          <w:sz w:val="24"/>
          <w:szCs w:val="24"/>
          <w:cs/>
        </w:rPr>
        <w:t>स्थायी ठेगाना भएक</w:t>
      </w:r>
      <w:r>
        <w:rPr>
          <w:rFonts w:ascii="Preeti" w:hAnsi="Preeti" w:cs="Kalimati" w:hint="cs"/>
          <w:sz w:val="24"/>
          <w:szCs w:val="24"/>
          <w:cs/>
        </w:rPr>
        <w:t>ो</w:t>
      </w:r>
      <w:r w:rsidRPr="00046AD5">
        <w:rPr>
          <w:rFonts w:ascii="Preeti" w:hAnsi="Preeti" w:cs="Kalimati" w:hint="cs"/>
          <w:sz w:val="24"/>
          <w:szCs w:val="24"/>
          <w:cs/>
        </w:rPr>
        <w:t>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 xml:space="preserve">     </w:t>
      </w:r>
      <w:r w:rsidRPr="00046AD5">
        <w:rPr>
          <w:rFonts w:ascii="Preeti" w:hAnsi="Preeti" w:cs="Kalimati" w:hint="cs"/>
          <w:sz w:val="24"/>
          <w:szCs w:val="24"/>
          <w:cs/>
        </w:rPr>
        <w:t>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........कार्यक्रम संचालन</w:t>
      </w:r>
      <w:r>
        <w:rPr>
          <w:rFonts w:ascii="Preeti" w:hAnsi="Preeti" w:cs="Kalimati" w:hint="cs"/>
          <w:sz w:val="24"/>
          <w:szCs w:val="24"/>
          <w:cs/>
        </w:rPr>
        <w:t xml:space="preserve"> गर्न सिफारिस पाउ भनी निवेदन दिएकोमा संलग्न कागजात अध्ययन गरी आवश्यक जाचबुझ गर्दा निजले पेश गरेका विवरणहरु सही रहेको र बिगत ३ बर्ष भित्र कुनै पनि किसिमको अनुदान लिएको देखिन नआएकोले निजको प्रस्ताव छनौट प्रकृयामा संलग्न गरिदिनु हुन सिफारी गरिएको व्यहोरा अनुरोध छ ।</w:t>
      </w:r>
    </w:p>
    <w:p w14:paraId="52F6BD38" w14:textId="77777777" w:rsidR="007225ED" w:rsidRDefault="007225ED" w:rsidP="007225ED">
      <w:pPr>
        <w:rPr>
          <w:rFonts w:ascii="Preeti" w:hAnsi="Preeti" w:cs="Kalimati"/>
          <w:sz w:val="24"/>
          <w:szCs w:val="24"/>
        </w:rPr>
      </w:pPr>
    </w:p>
    <w:p w14:paraId="5EC5F4F8" w14:textId="77777777" w:rsidR="007225ED" w:rsidRPr="002929E9" w:rsidRDefault="007225ED" w:rsidP="007225ED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सिफारिस गर्नेकोः</w:t>
      </w:r>
    </w:p>
    <w:p w14:paraId="6B53AFF3" w14:textId="77777777" w:rsidR="007225ED" w:rsidRPr="002929E9" w:rsidRDefault="007225ED" w:rsidP="007225ED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दस्तखतः</w:t>
      </w:r>
    </w:p>
    <w:p w14:paraId="0491DFAA" w14:textId="77777777" w:rsidR="007225ED" w:rsidRPr="002929E9" w:rsidRDefault="007225ED" w:rsidP="007225ED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नामः</w:t>
      </w:r>
    </w:p>
    <w:p w14:paraId="6B3E1CE6" w14:textId="77777777" w:rsidR="007225ED" w:rsidRDefault="007225ED" w:rsidP="007225ED"/>
    <w:p w14:paraId="48E7A0D6" w14:textId="77777777" w:rsidR="007225ED" w:rsidRDefault="007225ED" w:rsidP="007225ED"/>
    <w:p w14:paraId="79120030" w14:textId="780934AC" w:rsidR="007225ED" w:rsidRDefault="007225ED" w:rsidP="007225ED"/>
    <w:p w14:paraId="45D49F45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4FA2F8E3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51399355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3719AEFF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1994E00D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3B20A645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4342EF18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</w:p>
    <w:p w14:paraId="05307287" w14:textId="77777777" w:rsidR="00913FA9" w:rsidRDefault="00913FA9" w:rsidP="00913FA9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lastRenderedPageBreak/>
        <w:t>संस्था आवद्ध कृषक सदस्यहरु संग रहेको बाख्राहरुको तथ्याङ्क विवरण ।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641"/>
        <w:gridCol w:w="3044"/>
        <w:gridCol w:w="1530"/>
        <w:gridCol w:w="1080"/>
        <w:gridCol w:w="735"/>
        <w:gridCol w:w="904"/>
        <w:gridCol w:w="983"/>
        <w:gridCol w:w="987"/>
        <w:gridCol w:w="1251"/>
      </w:tblGrid>
      <w:tr w:rsidR="00913FA9" w14:paraId="471A11AD" w14:textId="77777777" w:rsidTr="00057F0A">
        <w:tc>
          <w:tcPr>
            <w:tcW w:w="641" w:type="dxa"/>
            <w:vMerge w:val="restart"/>
            <w:vAlign w:val="center"/>
          </w:tcPr>
          <w:p w14:paraId="2EA652FA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सि.न.</w:t>
            </w:r>
          </w:p>
        </w:tc>
        <w:tc>
          <w:tcPr>
            <w:tcW w:w="3044" w:type="dxa"/>
            <w:vMerge w:val="restart"/>
            <w:vAlign w:val="center"/>
          </w:tcPr>
          <w:p w14:paraId="3DCA018F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कृषकको नाम थर </w:t>
            </w:r>
          </w:p>
        </w:tc>
        <w:tc>
          <w:tcPr>
            <w:tcW w:w="1530" w:type="dxa"/>
            <w:vMerge w:val="restart"/>
            <w:vAlign w:val="center"/>
          </w:tcPr>
          <w:p w14:paraId="09AAA265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ठेगाना </w:t>
            </w:r>
          </w:p>
        </w:tc>
        <w:tc>
          <w:tcPr>
            <w:tcW w:w="3702" w:type="dxa"/>
            <w:gridSpan w:val="4"/>
            <w:vAlign w:val="center"/>
          </w:tcPr>
          <w:p w14:paraId="7224AF31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बाख्रा संख्या </w:t>
            </w:r>
          </w:p>
        </w:tc>
        <w:tc>
          <w:tcPr>
            <w:tcW w:w="987" w:type="dxa"/>
            <w:vMerge w:val="restart"/>
            <w:vAlign w:val="center"/>
          </w:tcPr>
          <w:p w14:paraId="0461D4FA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बार्षिक खसी उत्पादन </w:t>
            </w:r>
          </w:p>
        </w:tc>
        <w:tc>
          <w:tcPr>
            <w:tcW w:w="1251" w:type="dxa"/>
            <w:vMerge w:val="restart"/>
            <w:vAlign w:val="center"/>
          </w:tcPr>
          <w:p w14:paraId="38343D22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दस्तखत </w:t>
            </w:r>
          </w:p>
        </w:tc>
      </w:tr>
      <w:tr w:rsidR="00913FA9" w14:paraId="02DE6D42" w14:textId="77777777" w:rsidTr="00057F0A">
        <w:tc>
          <w:tcPr>
            <w:tcW w:w="641" w:type="dxa"/>
            <w:vMerge/>
            <w:vAlign w:val="center"/>
          </w:tcPr>
          <w:p w14:paraId="4E24E8E5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3044" w:type="dxa"/>
            <w:vMerge/>
            <w:vAlign w:val="center"/>
          </w:tcPr>
          <w:p w14:paraId="79078B3B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14:paraId="317541CF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A6A60E9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प्रजनन् योग्य बाख्रा </w:t>
            </w:r>
          </w:p>
        </w:tc>
        <w:tc>
          <w:tcPr>
            <w:tcW w:w="735" w:type="dxa"/>
            <w:vAlign w:val="center"/>
          </w:tcPr>
          <w:p w14:paraId="5E14CC1E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व्याडे बोका </w:t>
            </w:r>
          </w:p>
        </w:tc>
        <w:tc>
          <w:tcPr>
            <w:tcW w:w="904" w:type="dxa"/>
            <w:vAlign w:val="center"/>
          </w:tcPr>
          <w:p w14:paraId="5EE7964E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पाठापाठी</w:t>
            </w:r>
          </w:p>
        </w:tc>
        <w:tc>
          <w:tcPr>
            <w:tcW w:w="983" w:type="dxa"/>
            <w:vAlign w:val="center"/>
          </w:tcPr>
          <w:p w14:paraId="757E0E64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जम्मा </w:t>
            </w:r>
          </w:p>
        </w:tc>
        <w:tc>
          <w:tcPr>
            <w:tcW w:w="987" w:type="dxa"/>
            <w:vMerge/>
            <w:vAlign w:val="center"/>
          </w:tcPr>
          <w:p w14:paraId="7FFB0D48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251" w:type="dxa"/>
            <w:vMerge/>
            <w:vAlign w:val="center"/>
          </w:tcPr>
          <w:p w14:paraId="5D398634" w14:textId="77777777" w:rsidR="00913FA9" w:rsidRPr="00AE3AAD" w:rsidRDefault="00913FA9" w:rsidP="00057F0A">
            <w:pPr>
              <w:jc w:val="center"/>
              <w:rPr>
                <w:rFonts w:cs="Kalimati"/>
                <w:b/>
                <w:bCs/>
              </w:rPr>
            </w:pPr>
          </w:p>
        </w:tc>
      </w:tr>
      <w:tr w:rsidR="00913FA9" w14:paraId="2E657FA1" w14:textId="77777777" w:rsidTr="00057F0A">
        <w:tc>
          <w:tcPr>
            <w:tcW w:w="641" w:type="dxa"/>
            <w:vAlign w:val="center"/>
          </w:tcPr>
          <w:p w14:paraId="2A1233D3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175AFDF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8CEF00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5DB5F49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BE3617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D1DF16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0C410C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CC594B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02E7F1B4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7302E1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711719B3" w14:textId="77777777" w:rsidTr="00057F0A">
        <w:tc>
          <w:tcPr>
            <w:tcW w:w="641" w:type="dxa"/>
            <w:vAlign w:val="center"/>
          </w:tcPr>
          <w:p w14:paraId="06DE085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EF3156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E88C672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031B57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E0B7CF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69C59DF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5D4A089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C378E0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A51475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B2B8EE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63BBFFC8" w14:textId="77777777" w:rsidTr="00057F0A">
        <w:tc>
          <w:tcPr>
            <w:tcW w:w="641" w:type="dxa"/>
            <w:vAlign w:val="center"/>
          </w:tcPr>
          <w:p w14:paraId="1E41CEA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DA2BD5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7472539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F6BDB6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7CC6372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70FD74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5C2372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6CA98C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1553DA6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CEE0ED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60802D45" w14:textId="77777777" w:rsidTr="00057F0A">
        <w:tc>
          <w:tcPr>
            <w:tcW w:w="641" w:type="dxa"/>
            <w:vAlign w:val="center"/>
          </w:tcPr>
          <w:p w14:paraId="3E5085E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22DDE7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4BD26A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7805B7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242923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EEF3C1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AE1137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7B4EFF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1367670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00E807C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3E529109" w14:textId="77777777" w:rsidTr="00057F0A">
        <w:tc>
          <w:tcPr>
            <w:tcW w:w="641" w:type="dxa"/>
            <w:vAlign w:val="center"/>
          </w:tcPr>
          <w:p w14:paraId="30559C3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F55C6D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8BAD59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29FE7E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B8F723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091E5D4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6CED8C2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0270E82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56476C2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A2CA8C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79516465" w14:textId="77777777" w:rsidTr="00057F0A">
        <w:tc>
          <w:tcPr>
            <w:tcW w:w="641" w:type="dxa"/>
            <w:vAlign w:val="center"/>
          </w:tcPr>
          <w:p w14:paraId="0092E47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1E531C5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5732C84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E7FB36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412912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75715A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2E68003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FC9AC7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6EAF02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E0B0F29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673E6D0C" w14:textId="77777777" w:rsidTr="00057F0A">
        <w:tc>
          <w:tcPr>
            <w:tcW w:w="641" w:type="dxa"/>
            <w:vAlign w:val="center"/>
          </w:tcPr>
          <w:p w14:paraId="428561F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120D04F3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1883902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A3F0D8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FF5CAB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036E481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38D14984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FFE23A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3AA50D9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7EC81D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0287CE46" w14:textId="77777777" w:rsidTr="00057F0A">
        <w:tc>
          <w:tcPr>
            <w:tcW w:w="641" w:type="dxa"/>
            <w:vAlign w:val="center"/>
          </w:tcPr>
          <w:p w14:paraId="60EA51E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1855F8D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5393B9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FAFA249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FF1BE9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82941E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1D22AB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6BD6242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A6F452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9BCFEC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5AFFDA89" w14:textId="77777777" w:rsidTr="00057F0A">
        <w:tc>
          <w:tcPr>
            <w:tcW w:w="641" w:type="dxa"/>
            <w:vAlign w:val="center"/>
          </w:tcPr>
          <w:p w14:paraId="2F01181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8050657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53D110F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685D4DD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743EE0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740FC19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B835E8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9CF422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3F2ABB53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561261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7EDFD754" w14:textId="77777777" w:rsidTr="00057F0A">
        <w:tc>
          <w:tcPr>
            <w:tcW w:w="641" w:type="dxa"/>
            <w:vAlign w:val="center"/>
          </w:tcPr>
          <w:p w14:paraId="246F95D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67D4D57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B0E0713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43263B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C28D24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7517C35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BAE8B0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219111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6B289D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3A5F8E3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0CB5C845" w14:textId="77777777" w:rsidTr="00057F0A">
        <w:tc>
          <w:tcPr>
            <w:tcW w:w="641" w:type="dxa"/>
            <w:vAlign w:val="center"/>
          </w:tcPr>
          <w:p w14:paraId="6C549B5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4D7383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F93411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F35A77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8654C7B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5133C78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A7A4C6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0D1D46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1CCE23C0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B3E364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913FA9" w14:paraId="12871891" w14:textId="77777777" w:rsidTr="00057F0A">
        <w:tc>
          <w:tcPr>
            <w:tcW w:w="641" w:type="dxa"/>
            <w:vAlign w:val="center"/>
          </w:tcPr>
          <w:p w14:paraId="34D0BD8F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4704DD2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0A528F1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B205E1E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3C7AA6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DE1BF16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86C7E45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534D74A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733EA88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0DB9232C" w14:textId="77777777" w:rsidR="00913FA9" w:rsidRDefault="00913FA9" w:rsidP="00057F0A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</w:tbl>
    <w:p w14:paraId="6013A305" w14:textId="1195045F" w:rsidR="006D08AF" w:rsidRDefault="006D08AF" w:rsidP="00A75FA7">
      <w:pPr>
        <w:rPr>
          <w:rFonts w:cs="Kalimati"/>
          <w:b/>
          <w:bCs/>
          <w:sz w:val="36"/>
          <w:szCs w:val="32"/>
        </w:rPr>
      </w:pPr>
    </w:p>
    <w:sectPr w:rsidR="006D08AF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226EF2"/>
    <w:rsid w:val="00241999"/>
    <w:rsid w:val="00265983"/>
    <w:rsid w:val="002D3C3C"/>
    <w:rsid w:val="002D740A"/>
    <w:rsid w:val="002F6294"/>
    <w:rsid w:val="00321530"/>
    <w:rsid w:val="00333247"/>
    <w:rsid w:val="003550F5"/>
    <w:rsid w:val="003F379C"/>
    <w:rsid w:val="00405A20"/>
    <w:rsid w:val="00565B93"/>
    <w:rsid w:val="00565C4F"/>
    <w:rsid w:val="005F5B5D"/>
    <w:rsid w:val="00612FC4"/>
    <w:rsid w:val="0065635D"/>
    <w:rsid w:val="00693ABF"/>
    <w:rsid w:val="006A1C74"/>
    <w:rsid w:val="006D06C8"/>
    <w:rsid w:val="006D08AF"/>
    <w:rsid w:val="007207CE"/>
    <w:rsid w:val="007225ED"/>
    <w:rsid w:val="007578AE"/>
    <w:rsid w:val="00784080"/>
    <w:rsid w:val="007A7A11"/>
    <w:rsid w:val="007D62D3"/>
    <w:rsid w:val="00913FA9"/>
    <w:rsid w:val="00931921"/>
    <w:rsid w:val="009E2220"/>
    <w:rsid w:val="00A75FA7"/>
    <w:rsid w:val="00A93EAC"/>
    <w:rsid w:val="00AE3AAD"/>
    <w:rsid w:val="00B6719B"/>
    <w:rsid w:val="00BB2F0C"/>
    <w:rsid w:val="00C954A8"/>
    <w:rsid w:val="00CF25FD"/>
    <w:rsid w:val="00D64391"/>
    <w:rsid w:val="00DB03C9"/>
    <w:rsid w:val="00E76AA0"/>
    <w:rsid w:val="00F60B4D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41</cp:revision>
  <cp:lastPrinted>2022-08-22T06:26:00Z</cp:lastPrinted>
  <dcterms:created xsi:type="dcterms:W3CDTF">2022-08-22T06:09:00Z</dcterms:created>
  <dcterms:modified xsi:type="dcterms:W3CDTF">2022-08-25T08:03:00Z</dcterms:modified>
</cp:coreProperties>
</file>